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AFB" w14:textId="352F516B" w:rsidR="00BD1520" w:rsidRDefault="00BF479B" w:rsidP="00BD152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BC2961D" wp14:editId="3CFF9CCE">
            <wp:extent cx="6296025" cy="8905875"/>
            <wp:effectExtent l="0" t="0" r="9525" b="9525"/>
            <wp:docPr id="12691326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90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99448" w14:textId="46B689C3" w:rsidR="00530DDF" w:rsidRPr="00530DDF" w:rsidRDefault="00BD1520" w:rsidP="00530DDF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530DD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 w:rsidR="00530DDF" w:rsidRPr="00530DD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Раздел № 1 Основные характеристики программы</w:t>
      </w:r>
    </w:p>
    <w:p w14:paraId="6B554037" w14:textId="3513A630" w:rsidR="0012703A" w:rsidRPr="00530DDF" w:rsidRDefault="0012703A" w:rsidP="00530DDF">
      <w:pPr>
        <w:pStyle w:val="a6"/>
        <w:numPr>
          <w:ilvl w:val="1"/>
          <w:numId w:val="17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DD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14079EC" w14:textId="25FA7644" w:rsidR="001C560F" w:rsidRPr="009B6958" w:rsidRDefault="00CF2FCF" w:rsidP="00530DDF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9F062A">
        <w:rPr>
          <w:sz w:val="28"/>
          <w:szCs w:val="28"/>
        </w:rPr>
        <w:lastRenderedPageBreak/>
        <w:t xml:space="preserve">     </w:t>
      </w:r>
      <w:r w:rsidR="0012703A" w:rsidRPr="009F062A">
        <w:rPr>
          <w:sz w:val="28"/>
          <w:szCs w:val="28"/>
        </w:rPr>
        <w:t xml:space="preserve">Дополнительная образовательная программа «Мир под микроскопом» относится к программам </w:t>
      </w:r>
      <w:r w:rsidR="00B53B29" w:rsidRPr="009F062A">
        <w:rPr>
          <w:sz w:val="28"/>
          <w:szCs w:val="28"/>
        </w:rPr>
        <w:t xml:space="preserve">естественнонаучной </w:t>
      </w:r>
      <w:r w:rsidR="0012703A" w:rsidRPr="009F062A">
        <w:rPr>
          <w:sz w:val="28"/>
          <w:szCs w:val="28"/>
        </w:rPr>
        <w:t>направленности</w:t>
      </w:r>
      <w:r w:rsidR="00B53B29" w:rsidRPr="009F062A">
        <w:rPr>
          <w:sz w:val="28"/>
          <w:szCs w:val="28"/>
        </w:rPr>
        <w:t>.</w:t>
      </w:r>
    </w:p>
    <w:p w14:paraId="773AC566" w14:textId="5EDD4189" w:rsidR="00413D0A" w:rsidRPr="009F062A" w:rsidRDefault="00413D0A" w:rsidP="00530DDF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9F062A">
        <w:rPr>
          <w:sz w:val="28"/>
          <w:szCs w:val="28"/>
        </w:rPr>
        <w:t xml:space="preserve">      С самого раннего возраста наши дети проявляют непосредственный интерес к тому «малому» миру живых существ, который нас окружает. Все, что двигается, летает, ползает и плавает вызывает неподдельный интерес, а порой и восторг</w:t>
      </w:r>
      <w:r w:rsidR="00B109B6">
        <w:rPr>
          <w:sz w:val="28"/>
          <w:szCs w:val="28"/>
        </w:rPr>
        <w:t>.</w:t>
      </w:r>
      <w:r w:rsidRPr="009F062A">
        <w:rPr>
          <w:sz w:val="28"/>
          <w:szCs w:val="28"/>
        </w:rPr>
        <w:t xml:space="preserve"> Конечно, с возрастом интерес потихоньку ослабевает. Но если этот интерес у детей поддерживать, то он вполне может продолжиться и в более старшем возрасте, перейти в интерес исследовательский, а вполне, возможно, и в интерес, связанный с профессиональной деятельностью.</w:t>
      </w:r>
    </w:p>
    <w:p w14:paraId="6752550D" w14:textId="11F29E63" w:rsidR="0072379E" w:rsidRPr="009F062A" w:rsidRDefault="00413D0A" w:rsidP="002A7793">
      <w:pPr>
        <w:pStyle w:val="af"/>
        <w:spacing w:before="1" w:line="360" w:lineRule="auto"/>
        <w:ind w:left="0"/>
        <w:jc w:val="both"/>
        <w:rPr>
          <w:color w:val="000009"/>
        </w:rPr>
      </w:pPr>
      <w:r w:rsidRPr="009F062A">
        <w:t xml:space="preserve">      </w:t>
      </w:r>
      <w:r w:rsidR="0012703A" w:rsidRPr="009F062A">
        <w:t>Программа ориентирована на развитие познавательной активности, самостоятельности, любознательности, способствует формированию интереса</w:t>
      </w:r>
      <w:r w:rsidR="0012703A" w:rsidRPr="009F062A">
        <w:rPr>
          <w:bCs/>
        </w:rPr>
        <w:t xml:space="preserve"> к научно-исследовательской деятельности учащихся, за счет современного оборудования центра </w:t>
      </w:r>
      <w:r w:rsidR="0012703A" w:rsidRPr="009F062A">
        <w:t>«Точка роста»,</w:t>
      </w:r>
      <w:r w:rsidR="0012703A" w:rsidRPr="009F062A">
        <w:rPr>
          <w:bCs/>
        </w:rPr>
        <w:t xml:space="preserve"> с применением цифровой лаборатории и цифрового микроскопа. </w:t>
      </w:r>
      <w:r w:rsidR="001C560F" w:rsidRPr="009F062A">
        <w:t xml:space="preserve">     </w:t>
      </w:r>
    </w:p>
    <w:p w14:paraId="483EE84C" w14:textId="77777777" w:rsidR="001426BF" w:rsidRPr="009F062A" w:rsidRDefault="00413D0A" w:rsidP="00530DDF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 w:rsidRPr="009F062A">
        <w:rPr>
          <w:b/>
          <w:bCs/>
          <w:color w:val="000009"/>
          <w:sz w:val="28"/>
          <w:szCs w:val="28"/>
        </w:rPr>
        <w:t>Актуальность программы:</w:t>
      </w:r>
      <w:r w:rsidR="001426BF" w:rsidRPr="009F062A">
        <w:rPr>
          <w:b/>
          <w:bCs/>
          <w:sz w:val="28"/>
          <w:szCs w:val="28"/>
        </w:rPr>
        <w:t xml:space="preserve"> </w:t>
      </w:r>
    </w:p>
    <w:p w14:paraId="47B3B737" w14:textId="18571F86" w:rsidR="001426BF" w:rsidRDefault="001426BF" w:rsidP="00530DDF">
      <w:pPr>
        <w:pStyle w:val="Default"/>
        <w:spacing w:line="360" w:lineRule="auto"/>
        <w:jc w:val="both"/>
        <w:rPr>
          <w:sz w:val="28"/>
          <w:szCs w:val="28"/>
        </w:rPr>
      </w:pPr>
      <w:r w:rsidRPr="009F062A">
        <w:rPr>
          <w:sz w:val="28"/>
          <w:szCs w:val="28"/>
        </w:rPr>
        <w:t xml:space="preserve">     Знания окружающего мира необходимы не только специалистам, но и каждому человеку в отдельности, т.к. только понимание связи всего живого на планете поможет нам не наделать ошибок, ведущих </w:t>
      </w:r>
      <w:r w:rsidR="00B109B6">
        <w:rPr>
          <w:sz w:val="28"/>
          <w:szCs w:val="28"/>
        </w:rPr>
        <w:t xml:space="preserve">к </w:t>
      </w:r>
      <w:r w:rsidRPr="009F062A">
        <w:rPr>
          <w:sz w:val="28"/>
          <w:szCs w:val="28"/>
        </w:rPr>
        <w:t xml:space="preserve">катастрофе. Вовлечь школьников в процесс познания живой природы, заставить их задуматься о тонких взаимоотношениях внутри биоценозов, научить высказывать свои мысли и отстаивать их </w:t>
      </w:r>
      <w:r w:rsidR="00981427" w:rsidRPr="009F062A">
        <w:rPr>
          <w:sz w:val="28"/>
          <w:szCs w:val="28"/>
        </w:rPr>
        <w:t>— это</w:t>
      </w:r>
      <w:r w:rsidRPr="009F062A">
        <w:rPr>
          <w:sz w:val="28"/>
          <w:szCs w:val="28"/>
        </w:rPr>
        <w:t xml:space="preserve"> основа организации </w:t>
      </w:r>
      <w:r w:rsidR="00B109B6">
        <w:rPr>
          <w:sz w:val="28"/>
          <w:szCs w:val="28"/>
        </w:rPr>
        <w:t>объединения</w:t>
      </w:r>
      <w:r w:rsidRPr="009F062A">
        <w:rPr>
          <w:sz w:val="28"/>
          <w:szCs w:val="28"/>
        </w:rPr>
        <w:t xml:space="preserve">, т.к. биологическое образование формирует у подрастающего поколения понимание жизни как величайшей ценности. </w:t>
      </w:r>
    </w:p>
    <w:p w14:paraId="51E9F459" w14:textId="6CC43AE1" w:rsidR="00D17416" w:rsidRPr="00D17416" w:rsidRDefault="00D17416" w:rsidP="00530DDF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 w:rsidRPr="00D17416">
        <w:rPr>
          <w:b/>
          <w:bCs/>
          <w:sz w:val="28"/>
          <w:szCs w:val="28"/>
        </w:rPr>
        <w:t>Отличительные особенности:</w:t>
      </w:r>
    </w:p>
    <w:p w14:paraId="3065C4CF" w14:textId="0969279E" w:rsidR="00D17416" w:rsidRPr="00D17416" w:rsidRDefault="00D17416" w:rsidP="00530DDF">
      <w:pPr>
        <w:widowControl w:val="0"/>
        <w:autoSpaceDE w:val="0"/>
        <w:autoSpaceDN w:val="0"/>
        <w:spacing w:after="0" w:line="360" w:lineRule="auto"/>
        <w:ind w:right="145" w:firstLine="566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17416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 программы «</w:t>
      </w:r>
      <w:r>
        <w:rPr>
          <w:rFonts w:ascii="Times New Roman" w:eastAsia="Times New Roman" w:hAnsi="Times New Roman" w:cs="Times New Roman"/>
          <w:sz w:val="28"/>
          <w:szCs w:val="28"/>
        </w:rPr>
        <w:t>Микромир</w:t>
      </w:r>
      <w:r w:rsidRPr="00D1741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Мироновой</w:t>
      </w:r>
      <w:r w:rsidRPr="00D17416">
        <w:rPr>
          <w:rFonts w:ascii="Times New Roman" w:eastAsia="Times New Roman" w:hAnsi="Times New Roman" w:cs="Times New Roman"/>
          <w:sz w:val="28"/>
          <w:szCs w:val="28"/>
        </w:rPr>
        <w:t xml:space="preserve"> С.И., 202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17416">
        <w:rPr>
          <w:rFonts w:ascii="Times New Roman" w:eastAsia="Times New Roman" w:hAnsi="Times New Roman" w:cs="Times New Roman"/>
          <w:sz w:val="28"/>
          <w:szCs w:val="28"/>
        </w:rPr>
        <w:t xml:space="preserve"> года - проведен отбор тем в соответствии с возрастом обучающихся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техническим оснащением учреждения, обновлено нормативно-правовое обеспечение</w:t>
      </w:r>
      <w:r w:rsidRPr="00D1741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59DBDAA" w14:textId="1C450DCA" w:rsidR="001426BF" w:rsidRPr="00D17416" w:rsidRDefault="00D17416" w:rsidP="00530DDF">
      <w:pPr>
        <w:widowControl w:val="0"/>
        <w:tabs>
          <w:tab w:val="left" w:pos="5387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416">
        <w:rPr>
          <w:rFonts w:ascii="Times New Roman" w:eastAsia="Times New Roman" w:hAnsi="Times New Roman" w:cs="Times New Roman"/>
          <w:sz w:val="28"/>
          <w:szCs w:val="28"/>
        </w:rPr>
        <w:t>Программа нацелена на развитие в детях познавательного интереса, стремления к получению знаний, положительной мотивации к обучению в школе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426BF" w:rsidRPr="00D17416">
        <w:rPr>
          <w:rFonts w:ascii="Times New Roman" w:hAnsi="Times New Roman" w:cs="Times New Roman"/>
          <w:sz w:val="28"/>
          <w:szCs w:val="28"/>
        </w:rPr>
        <w:t>охватывает большой круг естественно-научных исследований</w:t>
      </w:r>
      <w:r w:rsidR="00B109B6" w:rsidRPr="00D17416">
        <w:rPr>
          <w:rFonts w:ascii="Times New Roman" w:hAnsi="Times New Roman" w:cs="Times New Roman"/>
          <w:sz w:val="28"/>
          <w:szCs w:val="28"/>
        </w:rPr>
        <w:t>.</w:t>
      </w:r>
    </w:p>
    <w:p w14:paraId="32C0D5ED" w14:textId="62EA4FB8" w:rsidR="0012703A" w:rsidRPr="009F062A" w:rsidRDefault="00B109B6" w:rsidP="00530DD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B109B6">
        <w:rPr>
          <w:bCs/>
          <w:sz w:val="28"/>
          <w:szCs w:val="28"/>
        </w:rPr>
        <w:t>Р</w:t>
      </w:r>
      <w:r w:rsidR="0012703A" w:rsidRPr="00B109B6">
        <w:rPr>
          <w:bCs/>
          <w:sz w:val="28"/>
          <w:szCs w:val="28"/>
        </w:rPr>
        <w:t>е</w:t>
      </w:r>
      <w:r w:rsidR="0012703A" w:rsidRPr="009F062A">
        <w:rPr>
          <w:sz w:val="28"/>
          <w:szCs w:val="28"/>
        </w:rPr>
        <w:t xml:space="preserve">бенок впервые прикасается к микромиру, видит его изнутри, понимает его сущность. Обучение </w:t>
      </w:r>
      <w:r w:rsidR="00981427" w:rsidRPr="009F062A">
        <w:rPr>
          <w:sz w:val="28"/>
          <w:szCs w:val="28"/>
        </w:rPr>
        <w:t>организовано по</w:t>
      </w:r>
      <w:r w:rsidR="0012703A" w:rsidRPr="009F062A">
        <w:rPr>
          <w:sz w:val="28"/>
          <w:szCs w:val="28"/>
        </w:rPr>
        <w:t xml:space="preserve"> законам проведения научных исследований, </w:t>
      </w:r>
      <w:r w:rsidR="0012703A" w:rsidRPr="009F062A">
        <w:rPr>
          <w:sz w:val="28"/>
          <w:szCs w:val="28"/>
        </w:rPr>
        <w:lastRenderedPageBreak/>
        <w:t>строится оно как самостоятельный творческий поиск. В программе есть все, что способно увлечь, заинтересовать, пробудить жажду познания</w:t>
      </w:r>
      <w:r w:rsidR="00010C4C" w:rsidRPr="009F062A">
        <w:rPr>
          <w:sz w:val="28"/>
          <w:szCs w:val="28"/>
        </w:rPr>
        <w:t xml:space="preserve"> окружающего мира</w:t>
      </w:r>
      <w:r w:rsidR="0012703A" w:rsidRPr="009F062A">
        <w:rPr>
          <w:sz w:val="28"/>
          <w:szCs w:val="28"/>
        </w:rPr>
        <w:t xml:space="preserve">. Ведущей является – практическая деятельность детей, прямое участие в экспериментах, фиксации и презентации результата. </w:t>
      </w:r>
    </w:p>
    <w:p w14:paraId="38B91EA6" w14:textId="12907293" w:rsidR="00413D0A" w:rsidRPr="009F062A" w:rsidRDefault="00413D0A" w:rsidP="00530DDF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F062A">
        <w:rPr>
          <w:b/>
          <w:color w:val="000000"/>
          <w:sz w:val="28"/>
          <w:szCs w:val="28"/>
        </w:rPr>
        <w:t xml:space="preserve">   Педагогическая целесообразность</w:t>
      </w:r>
      <w:r w:rsidRPr="009F062A">
        <w:rPr>
          <w:color w:val="000000"/>
          <w:sz w:val="28"/>
          <w:szCs w:val="28"/>
        </w:rPr>
        <w:t xml:space="preserve"> </w:t>
      </w:r>
      <w:r w:rsidRPr="009F062A">
        <w:rPr>
          <w:sz w:val="28"/>
          <w:szCs w:val="28"/>
        </w:rPr>
        <w:t xml:space="preserve">данной образовательной программы обусловлена тем, что она предполагает формирование у учащихся младшего школьного </w:t>
      </w:r>
      <w:r w:rsidR="00981427" w:rsidRPr="009F062A">
        <w:rPr>
          <w:sz w:val="28"/>
          <w:szCs w:val="28"/>
        </w:rPr>
        <w:t>возраста основ</w:t>
      </w:r>
      <w:r w:rsidRPr="009F062A">
        <w:rPr>
          <w:sz w:val="28"/>
          <w:szCs w:val="28"/>
        </w:rPr>
        <w:t xml:space="preserve"> умения учиться и способности к организации своей деятельности – планировать свою деятельность, осуществлять ее контроль и оценку, взаимодействовать с педагогом и сверстниками в учебном процессе.</w:t>
      </w:r>
    </w:p>
    <w:p w14:paraId="30D9998D" w14:textId="77777777" w:rsidR="00413D0A" w:rsidRPr="009F062A" w:rsidRDefault="00413D0A" w:rsidP="00530DDF">
      <w:pPr>
        <w:pStyle w:val="western"/>
        <w:shd w:val="clear" w:color="auto" w:fill="FFFFFF"/>
        <w:spacing w:before="0" w:beforeAutospacing="0" w:after="0" w:afterAutospacing="0" w:line="360" w:lineRule="auto"/>
        <w:ind w:firstLine="363"/>
        <w:jc w:val="both"/>
        <w:rPr>
          <w:sz w:val="28"/>
          <w:szCs w:val="28"/>
        </w:rPr>
      </w:pPr>
      <w:r w:rsidRPr="009F062A">
        <w:rPr>
          <w:sz w:val="28"/>
          <w:szCs w:val="28"/>
        </w:rPr>
        <w:t>При реализации данной программы создаются условия для становления личностных характеристик учащихся:</w:t>
      </w:r>
    </w:p>
    <w:p w14:paraId="26E4887F" w14:textId="77777777" w:rsidR="00413D0A" w:rsidRPr="009F062A" w:rsidRDefault="00413D0A" w:rsidP="00530DDF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F062A">
        <w:rPr>
          <w:sz w:val="28"/>
          <w:szCs w:val="28"/>
        </w:rPr>
        <w:t>любознательность, активность и заинтересованность в познании мира;</w:t>
      </w:r>
    </w:p>
    <w:p w14:paraId="2855348C" w14:textId="77777777" w:rsidR="00413D0A" w:rsidRPr="009F062A" w:rsidRDefault="00413D0A" w:rsidP="00530DDF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F062A">
        <w:rPr>
          <w:sz w:val="28"/>
          <w:szCs w:val="28"/>
        </w:rPr>
        <w:t>овладение основами умения учиться;</w:t>
      </w:r>
    </w:p>
    <w:p w14:paraId="67CDB27A" w14:textId="77777777" w:rsidR="00413D0A" w:rsidRPr="009F062A" w:rsidRDefault="00413D0A" w:rsidP="00530DDF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F062A">
        <w:rPr>
          <w:sz w:val="28"/>
          <w:szCs w:val="28"/>
        </w:rPr>
        <w:t>способность к организации собственной деятельности;</w:t>
      </w:r>
    </w:p>
    <w:p w14:paraId="5944E76F" w14:textId="77777777" w:rsidR="00413D0A" w:rsidRPr="009F062A" w:rsidRDefault="00413D0A" w:rsidP="00530DDF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F062A">
        <w:rPr>
          <w:sz w:val="28"/>
          <w:szCs w:val="28"/>
        </w:rPr>
        <w:t>готовность самостоятельно действовать и отвечать за свои поступки перед обществом;</w:t>
      </w:r>
    </w:p>
    <w:p w14:paraId="436F637E" w14:textId="77777777" w:rsidR="00413D0A" w:rsidRPr="009F062A" w:rsidRDefault="00413D0A" w:rsidP="00530DDF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F062A">
        <w:rPr>
          <w:sz w:val="28"/>
          <w:szCs w:val="28"/>
        </w:rPr>
        <w:t>доброжелательность, умение слушать и слышать собеседника, обосновывать свою позицию, высказывать свое мнение.</w:t>
      </w:r>
    </w:p>
    <w:p w14:paraId="059E5EC8" w14:textId="008522DC" w:rsidR="001C560F" w:rsidRPr="009F062A" w:rsidRDefault="001C560F" w:rsidP="00530DDF">
      <w:pPr>
        <w:pStyle w:val="a5"/>
        <w:shd w:val="clear" w:color="auto" w:fill="FFFFFF"/>
        <w:spacing w:before="0" w:beforeAutospacing="0" w:after="240" w:afterAutospacing="0" w:line="360" w:lineRule="auto"/>
        <w:ind w:left="720"/>
        <w:jc w:val="both"/>
        <w:textAlignment w:val="baseline"/>
        <w:rPr>
          <w:sz w:val="28"/>
          <w:szCs w:val="28"/>
        </w:rPr>
      </w:pPr>
      <w:r w:rsidRPr="005E35C5">
        <w:rPr>
          <w:b/>
          <w:bCs/>
          <w:sz w:val="28"/>
          <w:szCs w:val="28"/>
        </w:rPr>
        <w:t>Адресат программы</w:t>
      </w:r>
      <w:r w:rsidRPr="009F062A">
        <w:rPr>
          <w:sz w:val="28"/>
          <w:szCs w:val="28"/>
        </w:rPr>
        <w:t xml:space="preserve"> – учащиеся </w:t>
      </w:r>
      <w:r w:rsidR="00981427">
        <w:rPr>
          <w:sz w:val="28"/>
          <w:szCs w:val="28"/>
        </w:rPr>
        <w:t>2</w:t>
      </w:r>
      <w:r w:rsidRPr="009F062A">
        <w:rPr>
          <w:sz w:val="28"/>
          <w:szCs w:val="28"/>
        </w:rPr>
        <w:t xml:space="preserve"> класса</w:t>
      </w:r>
      <w:r w:rsidR="00530DDF">
        <w:rPr>
          <w:sz w:val="28"/>
          <w:szCs w:val="28"/>
        </w:rPr>
        <w:t xml:space="preserve"> МБОУ «</w:t>
      </w:r>
      <w:proofErr w:type="spellStart"/>
      <w:r w:rsidR="00530DDF">
        <w:rPr>
          <w:sz w:val="28"/>
          <w:szCs w:val="28"/>
        </w:rPr>
        <w:t>Барано</w:t>
      </w:r>
      <w:proofErr w:type="spellEnd"/>
      <w:r w:rsidR="00530DDF">
        <w:rPr>
          <w:sz w:val="28"/>
          <w:szCs w:val="28"/>
        </w:rPr>
        <w:t>-Оренбургской СОШ ПМО»</w:t>
      </w:r>
    </w:p>
    <w:p w14:paraId="0A5D6FC4" w14:textId="0E96F750" w:rsidR="00413D0A" w:rsidRPr="009F062A" w:rsidRDefault="00413D0A" w:rsidP="00530DDF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0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Объем и срок освоения программы</w:t>
      </w:r>
      <w:r w:rsidRPr="009F0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программа рассчитана на 1 год обучения, общее количество часов – </w:t>
      </w:r>
      <w:r w:rsidR="009814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136 часов</w:t>
      </w:r>
      <w:r w:rsidRPr="009F0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D9569E0" w14:textId="12F11C4C" w:rsidR="00413D0A" w:rsidRDefault="00413D0A" w:rsidP="00530DDF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0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Режим </w:t>
      </w:r>
      <w:r w:rsidR="00981427" w:rsidRPr="009F0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занятий</w:t>
      </w:r>
      <w:r w:rsidR="00981427" w:rsidRPr="009F0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занятия</w:t>
      </w:r>
      <w:r w:rsidRPr="009F0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проходят </w:t>
      </w:r>
      <w:r w:rsidR="009814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F0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</w:t>
      </w:r>
      <w:r w:rsidR="009814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F0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неделю по </w:t>
      </w:r>
      <w:r w:rsidR="009814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F0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 w:rsidR="009814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F0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(во время занятий предусмотрены 10-минутные перерывы для отдыха и снятия напряжения). В каникулярное время занятия могут проводиться 2-3 раза в неделю.</w:t>
      </w:r>
    </w:p>
    <w:p w14:paraId="52C86004" w14:textId="1358B935" w:rsidR="00530DDF" w:rsidRPr="00530DDF" w:rsidRDefault="00530DDF" w:rsidP="00530DDF">
      <w:pPr>
        <w:pStyle w:val="a6"/>
        <w:numPr>
          <w:ilvl w:val="1"/>
          <w:numId w:val="17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30D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т задачи программы</w:t>
      </w:r>
    </w:p>
    <w:p w14:paraId="1D44949E" w14:textId="4CA452C7" w:rsidR="00D733EE" w:rsidRPr="009F062A" w:rsidRDefault="00D733EE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b/>
          <w:sz w:val="28"/>
          <w:szCs w:val="28"/>
        </w:rPr>
        <w:t>Ц</w:t>
      </w:r>
      <w:r w:rsidR="0012703A" w:rsidRPr="009F062A">
        <w:rPr>
          <w:rFonts w:ascii="Times New Roman" w:hAnsi="Times New Roman" w:cs="Times New Roman"/>
          <w:b/>
          <w:sz w:val="28"/>
          <w:szCs w:val="28"/>
        </w:rPr>
        <w:t>ель</w:t>
      </w:r>
      <w:r w:rsidR="0012703A" w:rsidRPr="009F06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1427" w:rsidRPr="00612B06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981427" w:rsidRPr="009F062A">
        <w:rPr>
          <w:rFonts w:ascii="Times New Roman" w:hAnsi="Times New Roman" w:cs="Times New Roman"/>
          <w:bCs/>
          <w:sz w:val="28"/>
          <w:szCs w:val="28"/>
        </w:rPr>
        <w:t>:</w:t>
      </w:r>
      <w:r w:rsidR="00981427" w:rsidRPr="009F062A">
        <w:rPr>
          <w:rFonts w:ascii="Times New Roman" w:hAnsi="Times New Roman" w:cs="Times New Roman"/>
          <w:sz w:val="28"/>
          <w:szCs w:val="28"/>
        </w:rPr>
        <w:t xml:space="preserve"> </w:t>
      </w:r>
      <w:r w:rsidR="00981427" w:rsidRPr="009F062A">
        <w:rPr>
          <w:rFonts w:ascii="Times New Roman" w:eastAsia="&amp;quot" w:hAnsi="Times New Roman" w:cs="Times New Roman"/>
          <w:sz w:val="28"/>
          <w:szCs w:val="28"/>
        </w:rPr>
        <w:t>способствовать</w:t>
      </w:r>
      <w:r w:rsidR="0012703A" w:rsidRPr="009F062A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формированию и развитию познавательных интересов детей через опытно-экспериментальную деятельность с использованием цифрового микроскопа. </w:t>
      </w:r>
    </w:p>
    <w:p w14:paraId="7786C4C1" w14:textId="77777777" w:rsidR="00D733EE" w:rsidRPr="009F062A" w:rsidRDefault="00D733EE" w:rsidP="00530DDF">
      <w:pPr>
        <w:pStyle w:val="Default"/>
        <w:spacing w:line="360" w:lineRule="auto"/>
        <w:jc w:val="both"/>
        <w:rPr>
          <w:sz w:val="28"/>
          <w:szCs w:val="28"/>
        </w:rPr>
      </w:pPr>
      <w:r w:rsidRPr="009F062A">
        <w:rPr>
          <w:b/>
          <w:bCs/>
          <w:sz w:val="28"/>
          <w:szCs w:val="28"/>
        </w:rPr>
        <w:t xml:space="preserve">Задачи: </w:t>
      </w:r>
    </w:p>
    <w:p w14:paraId="0837227E" w14:textId="77777777" w:rsidR="00D733EE" w:rsidRPr="009F062A" w:rsidRDefault="00D733EE" w:rsidP="00530DDF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 w:rsidRPr="009F062A">
        <w:rPr>
          <w:b/>
          <w:bCs/>
          <w:sz w:val="28"/>
          <w:szCs w:val="28"/>
        </w:rPr>
        <w:t xml:space="preserve">Образовательные </w:t>
      </w:r>
    </w:p>
    <w:p w14:paraId="4632F159" w14:textId="0F9E48EB" w:rsidR="00D733EE" w:rsidRPr="009F062A" w:rsidRDefault="00D733EE" w:rsidP="00530DDF">
      <w:pPr>
        <w:pStyle w:val="Default"/>
        <w:spacing w:after="57" w:line="360" w:lineRule="auto"/>
        <w:jc w:val="both"/>
        <w:rPr>
          <w:sz w:val="28"/>
          <w:szCs w:val="28"/>
        </w:rPr>
      </w:pPr>
      <w:r w:rsidRPr="009F062A">
        <w:rPr>
          <w:sz w:val="28"/>
          <w:szCs w:val="28"/>
        </w:rPr>
        <w:lastRenderedPageBreak/>
        <w:t xml:space="preserve">- Расширять кругозор, что является необходимым для любого культурного человека. </w:t>
      </w:r>
    </w:p>
    <w:p w14:paraId="2B61B84D" w14:textId="6FD6B3F5" w:rsidR="00D733EE" w:rsidRPr="009F062A" w:rsidRDefault="00D733EE" w:rsidP="00530DDF">
      <w:pPr>
        <w:pStyle w:val="Default"/>
        <w:spacing w:after="57" w:line="360" w:lineRule="auto"/>
        <w:jc w:val="both"/>
        <w:rPr>
          <w:sz w:val="28"/>
          <w:szCs w:val="28"/>
        </w:rPr>
      </w:pPr>
      <w:r w:rsidRPr="009F062A">
        <w:rPr>
          <w:sz w:val="28"/>
          <w:szCs w:val="28"/>
        </w:rPr>
        <w:t xml:space="preserve">- Способствовать популяризации у учащихся биологических знаний. </w:t>
      </w:r>
    </w:p>
    <w:p w14:paraId="5EE83B10" w14:textId="0A58946F" w:rsidR="00D733EE" w:rsidRDefault="00D733EE" w:rsidP="00530DDF">
      <w:pPr>
        <w:pStyle w:val="Default"/>
        <w:spacing w:line="360" w:lineRule="auto"/>
        <w:jc w:val="both"/>
        <w:rPr>
          <w:sz w:val="28"/>
          <w:szCs w:val="28"/>
        </w:rPr>
      </w:pPr>
      <w:r w:rsidRPr="009F062A">
        <w:rPr>
          <w:sz w:val="28"/>
          <w:szCs w:val="28"/>
        </w:rPr>
        <w:t xml:space="preserve">- Познакомить с биологическими специальностями. </w:t>
      </w:r>
    </w:p>
    <w:p w14:paraId="034326FE" w14:textId="5A69B550" w:rsidR="00612B06" w:rsidRPr="00612B06" w:rsidRDefault="00612B06" w:rsidP="00530DD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9F062A">
        <w:rPr>
          <w:color w:val="auto"/>
          <w:sz w:val="28"/>
          <w:szCs w:val="28"/>
        </w:rPr>
        <w:t>-  Формирова</w:t>
      </w:r>
      <w:r>
        <w:rPr>
          <w:color w:val="auto"/>
          <w:sz w:val="28"/>
          <w:szCs w:val="28"/>
        </w:rPr>
        <w:t>ть</w:t>
      </w:r>
      <w:r w:rsidRPr="009F062A">
        <w:rPr>
          <w:color w:val="auto"/>
          <w:sz w:val="28"/>
          <w:szCs w:val="28"/>
        </w:rPr>
        <w:t xml:space="preserve"> умени</w:t>
      </w:r>
      <w:r>
        <w:rPr>
          <w:color w:val="auto"/>
          <w:sz w:val="28"/>
          <w:szCs w:val="28"/>
        </w:rPr>
        <w:t>я</w:t>
      </w:r>
      <w:r w:rsidRPr="009F062A">
        <w:rPr>
          <w:color w:val="auto"/>
          <w:sz w:val="28"/>
          <w:szCs w:val="28"/>
        </w:rPr>
        <w:t xml:space="preserve"> и навык</w:t>
      </w:r>
      <w:r>
        <w:rPr>
          <w:color w:val="auto"/>
          <w:sz w:val="28"/>
          <w:szCs w:val="28"/>
        </w:rPr>
        <w:t>и</w:t>
      </w:r>
      <w:r w:rsidRPr="009F062A">
        <w:rPr>
          <w:color w:val="auto"/>
          <w:sz w:val="28"/>
          <w:szCs w:val="28"/>
        </w:rPr>
        <w:t xml:space="preserve"> по организации поисковой и исследовательской деятельности, самостоятельной познавательной деятельности, проведения опытов. </w:t>
      </w:r>
    </w:p>
    <w:p w14:paraId="0AE5C4A3" w14:textId="5EF05B64" w:rsidR="00D733EE" w:rsidRPr="009F062A" w:rsidRDefault="00D733EE" w:rsidP="00530DDF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9F062A">
        <w:rPr>
          <w:b/>
          <w:bCs/>
          <w:sz w:val="28"/>
          <w:szCs w:val="28"/>
        </w:rPr>
        <w:t xml:space="preserve"> Р</w:t>
      </w:r>
      <w:r w:rsidRPr="009F062A">
        <w:rPr>
          <w:b/>
          <w:bCs/>
          <w:color w:val="auto"/>
          <w:sz w:val="28"/>
          <w:szCs w:val="28"/>
        </w:rPr>
        <w:t xml:space="preserve">азвивающие </w:t>
      </w:r>
    </w:p>
    <w:p w14:paraId="2BB569D2" w14:textId="3D6F9A34" w:rsidR="00D733EE" w:rsidRPr="009F062A" w:rsidRDefault="00D733EE" w:rsidP="00530DDF">
      <w:pPr>
        <w:pStyle w:val="Default"/>
        <w:spacing w:after="38" w:line="360" w:lineRule="auto"/>
        <w:jc w:val="both"/>
        <w:rPr>
          <w:color w:val="auto"/>
          <w:sz w:val="28"/>
          <w:szCs w:val="28"/>
        </w:rPr>
      </w:pPr>
      <w:r w:rsidRPr="009F062A">
        <w:rPr>
          <w:color w:val="auto"/>
          <w:sz w:val="28"/>
          <w:szCs w:val="28"/>
        </w:rPr>
        <w:t>-  Разви</w:t>
      </w:r>
      <w:r w:rsidR="00612B06">
        <w:rPr>
          <w:color w:val="auto"/>
          <w:sz w:val="28"/>
          <w:szCs w:val="28"/>
        </w:rPr>
        <w:t>вать</w:t>
      </w:r>
      <w:r w:rsidRPr="009F062A">
        <w:rPr>
          <w:color w:val="auto"/>
          <w:sz w:val="28"/>
          <w:szCs w:val="28"/>
        </w:rPr>
        <w:t xml:space="preserve"> навык</w:t>
      </w:r>
      <w:r w:rsidR="00612B06">
        <w:rPr>
          <w:color w:val="auto"/>
          <w:sz w:val="28"/>
          <w:szCs w:val="28"/>
        </w:rPr>
        <w:t>и работы</w:t>
      </w:r>
      <w:r w:rsidRPr="009F062A">
        <w:rPr>
          <w:color w:val="auto"/>
          <w:sz w:val="28"/>
          <w:szCs w:val="28"/>
        </w:rPr>
        <w:t xml:space="preserve"> с микроскопом, биологическими объектами. </w:t>
      </w:r>
    </w:p>
    <w:p w14:paraId="69A97780" w14:textId="26EEEA1F" w:rsidR="00D733EE" w:rsidRPr="009F062A" w:rsidRDefault="00D733EE" w:rsidP="00530DDF">
      <w:pPr>
        <w:pStyle w:val="Default"/>
        <w:spacing w:after="38" w:line="360" w:lineRule="auto"/>
        <w:jc w:val="both"/>
        <w:rPr>
          <w:color w:val="auto"/>
          <w:sz w:val="28"/>
          <w:szCs w:val="28"/>
        </w:rPr>
      </w:pPr>
      <w:r w:rsidRPr="009F062A">
        <w:rPr>
          <w:color w:val="auto"/>
          <w:sz w:val="28"/>
          <w:szCs w:val="28"/>
        </w:rPr>
        <w:t xml:space="preserve">-  </w:t>
      </w:r>
      <w:bookmarkStart w:id="0" w:name="_Hlk176769583"/>
      <w:r w:rsidRPr="009F062A">
        <w:rPr>
          <w:color w:val="auto"/>
          <w:sz w:val="28"/>
          <w:szCs w:val="28"/>
        </w:rPr>
        <w:t>Разви</w:t>
      </w:r>
      <w:r w:rsidR="00612B06">
        <w:rPr>
          <w:color w:val="auto"/>
          <w:sz w:val="28"/>
          <w:szCs w:val="28"/>
        </w:rPr>
        <w:t>вать</w:t>
      </w:r>
      <w:r w:rsidRPr="009F062A">
        <w:rPr>
          <w:color w:val="auto"/>
          <w:sz w:val="28"/>
          <w:szCs w:val="28"/>
        </w:rPr>
        <w:t xml:space="preserve"> навык</w:t>
      </w:r>
      <w:r w:rsidR="00612B06">
        <w:rPr>
          <w:color w:val="auto"/>
          <w:sz w:val="28"/>
          <w:szCs w:val="28"/>
        </w:rPr>
        <w:t>и</w:t>
      </w:r>
      <w:r w:rsidRPr="009F062A">
        <w:rPr>
          <w:color w:val="auto"/>
          <w:sz w:val="28"/>
          <w:szCs w:val="28"/>
        </w:rPr>
        <w:t xml:space="preserve"> общение и коммуникации. </w:t>
      </w:r>
    </w:p>
    <w:p w14:paraId="255A5E04" w14:textId="4E35D6BC" w:rsidR="00D733EE" w:rsidRPr="009F062A" w:rsidRDefault="00D733EE" w:rsidP="00530DDF">
      <w:pPr>
        <w:pStyle w:val="Default"/>
        <w:spacing w:after="38" w:line="360" w:lineRule="auto"/>
        <w:jc w:val="both"/>
        <w:rPr>
          <w:color w:val="auto"/>
          <w:sz w:val="28"/>
          <w:szCs w:val="28"/>
        </w:rPr>
      </w:pPr>
      <w:r w:rsidRPr="009F062A">
        <w:rPr>
          <w:color w:val="auto"/>
          <w:sz w:val="28"/>
          <w:szCs w:val="28"/>
        </w:rPr>
        <w:t>-  Разви</w:t>
      </w:r>
      <w:r w:rsidR="00612B06">
        <w:rPr>
          <w:color w:val="auto"/>
          <w:sz w:val="28"/>
          <w:szCs w:val="28"/>
        </w:rPr>
        <w:t>вать</w:t>
      </w:r>
      <w:r w:rsidRPr="009F062A">
        <w:rPr>
          <w:color w:val="auto"/>
          <w:sz w:val="28"/>
          <w:szCs w:val="28"/>
        </w:rPr>
        <w:t xml:space="preserve"> творчески</w:t>
      </w:r>
      <w:r w:rsidR="00612B06">
        <w:rPr>
          <w:color w:val="auto"/>
          <w:sz w:val="28"/>
          <w:szCs w:val="28"/>
        </w:rPr>
        <w:t>е</w:t>
      </w:r>
      <w:r w:rsidRPr="009F062A">
        <w:rPr>
          <w:color w:val="auto"/>
          <w:sz w:val="28"/>
          <w:szCs w:val="28"/>
        </w:rPr>
        <w:t xml:space="preserve"> способнос</w:t>
      </w:r>
      <w:r w:rsidR="00612B06">
        <w:rPr>
          <w:color w:val="auto"/>
          <w:sz w:val="28"/>
          <w:szCs w:val="28"/>
        </w:rPr>
        <w:t>ти</w:t>
      </w:r>
      <w:r w:rsidRPr="009F062A">
        <w:rPr>
          <w:color w:val="auto"/>
          <w:sz w:val="28"/>
          <w:szCs w:val="28"/>
        </w:rPr>
        <w:t xml:space="preserve"> ребенка. </w:t>
      </w:r>
    </w:p>
    <w:bookmarkEnd w:id="0"/>
    <w:p w14:paraId="40610C7C" w14:textId="77777777" w:rsidR="00D733EE" w:rsidRPr="009F062A" w:rsidRDefault="00D733EE" w:rsidP="00530DDF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9F062A">
        <w:rPr>
          <w:b/>
          <w:bCs/>
          <w:color w:val="auto"/>
          <w:sz w:val="28"/>
          <w:szCs w:val="28"/>
        </w:rPr>
        <w:t xml:space="preserve">Воспитательные </w:t>
      </w:r>
    </w:p>
    <w:p w14:paraId="6628C916" w14:textId="7B4371ED" w:rsidR="00D733EE" w:rsidRPr="009F062A" w:rsidRDefault="00D733EE" w:rsidP="00530DDF">
      <w:pPr>
        <w:pStyle w:val="Default"/>
        <w:spacing w:after="38" w:line="360" w:lineRule="auto"/>
        <w:jc w:val="both"/>
        <w:rPr>
          <w:color w:val="auto"/>
          <w:sz w:val="28"/>
          <w:szCs w:val="28"/>
        </w:rPr>
      </w:pPr>
      <w:bookmarkStart w:id="1" w:name="_Hlk176769625"/>
      <w:r w:rsidRPr="009F062A">
        <w:rPr>
          <w:color w:val="auto"/>
          <w:sz w:val="28"/>
          <w:szCs w:val="28"/>
        </w:rPr>
        <w:t xml:space="preserve">-  Воспитывать интерес к миру живых существ. </w:t>
      </w:r>
    </w:p>
    <w:p w14:paraId="45B73B3E" w14:textId="578B6DE1" w:rsidR="00D733EE" w:rsidRPr="009F062A" w:rsidRDefault="00D733EE" w:rsidP="00530DD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9F062A">
        <w:rPr>
          <w:color w:val="auto"/>
          <w:sz w:val="28"/>
          <w:szCs w:val="28"/>
        </w:rPr>
        <w:t xml:space="preserve">-  Воспитывать ответственное отношение к порученному делу. </w:t>
      </w:r>
    </w:p>
    <w:bookmarkEnd w:id="1"/>
    <w:p w14:paraId="3C44845D" w14:textId="44E00BF4" w:rsidR="0012703A" w:rsidRPr="000911E1" w:rsidRDefault="000911E1" w:rsidP="00530DDF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sz w:val="28"/>
          <w:szCs w:val="28"/>
        </w:rPr>
      </w:pPr>
      <w:r w:rsidRPr="000911E1">
        <w:rPr>
          <w:b/>
          <w:bCs/>
          <w:sz w:val="28"/>
          <w:szCs w:val="28"/>
        </w:rPr>
        <w:t>Содержание программы</w:t>
      </w:r>
    </w:p>
    <w:p w14:paraId="2B96B95B" w14:textId="3EDAC79D" w:rsidR="0012703A" w:rsidRPr="009F062A" w:rsidRDefault="0012703A" w:rsidP="00530DDF">
      <w:pPr>
        <w:pStyle w:val="a5"/>
        <w:shd w:val="clear" w:color="auto" w:fill="FFFFFF"/>
        <w:spacing w:before="0" w:beforeAutospacing="0" w:after="24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9F062A">
        <w:rPr>
          <w:b/>
          <w:sz w:val="28"/>
          <w:szCs w:val="28"/>
        </w:rPr>
        <w:t>Учебн</w:t>
      </w:r>
      <w:r w:rsidR="00073321" w:rsidRPr="009F062A">
        <w:rPr>
          <w:b/>
          <w:sz w:val="28"/>
          <w:szCs w:val="28"/>
        </w:rPr>
        <w:t>ый</w:t>
      </w:r>
      <w:r w:rsidRPr="009F062A">
        <w:rPr>
          <w:b/>
          <w:sz w:val="28"/>
          <w:szCs w:val="28"/>
        </w:rPr>
        <w:t xml:space="preserve"> план: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4029"/>
        <w:gridCol w:w="1134"/>
        <w:gridCol w:w="993"/>
        <w:gridCol w:w="1140"/>
        <w:gridCol w:w="1559"/>
        <w:gridCol w:w="283"/>
      </w:tblGrid>
      <w:tr w:rsidR="00073321" w:rsidRPr="009F062A" w14:paraId="2638D802" w14:textId="23DA6CC4" w:rsidTr="000911E1">
        <w:trPr>
          <w:trHeight w:val="563"/>
        </w:trPr>
        <w:tc>
          <w:tcPr>
            <w:tcW w:w="497" w:type="dxa"/>
            <w:vMerge w:val="restart"/>
          </w:tcPr>
          <w:p w14:paraId="0326142C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9F062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031" w:type="dxa"/>
            <w:vMerge w:val="restart"/>
          </w:tcPr>
          <w:p w14:paraId="66E08A4A" w14:textId="528922C0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9F062A">
              <w:rPr>
                <w:b/>
                <w:sz w:val="28"/>
                <w:szCs w:val="28"/>
              </w:rPr>
              <w:t>Раздел. Темы</w:t>
            </w:r>
          </w:p>
        </w:tc>
        <w:tc>
          <w:tcPr>
            <w:tcW w:w="2127" w:type="dxa"/>
            <w:gridSpan w:val="2"/>
          </w:tcPr>
          <w:p w14:paraId="4F261C77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9F062A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137" w:type="dxa"/>
            <w:vMerge w:val="restart"/>
          </w:tcPr>
          <w:p w14:paraId="041EDB13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9F062A">
              <w:rPr>
                <w:b/>
                <w:sz w:val="28"/>
                <w:szCs w:val="28"/>
              </w:rPr>
              <w:t xml:space="preserve">Всего </w:t>
            </w:r>
          </w:p>
          <w:p w14:paraId="2EC71336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9F062A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842" w:type="dxa"/>
            <w:gridSpan w:val="2"/>
            <w:vMerge w:val="restart"/>
          </w:tcPr>
          <w:p w14:paraId="0D8B6C6E" w14:textId="42CB6A77" w:rsidR="00073321" w:rsidRPr="009F062A" w:rsidRDefault="005E35C5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аттестации контроля</w:t>
            </w:r>
          </w:p>
        </w:tc>
      </w:tr>
      <w:tr w:rsidR="00073321" w:rsidRPr="009F062A" w14:paraId="6C4A833E" w14:textId="38CB678B" w:rsidTr="000911E1">
        <w:trPr>
          <w:trHeight w:val="562"/>
        </w:trPr>
        <w:tc>
          <w:tcPr>
            <w:tcW w:w="497" w:type="dxa"/>
            <w:vMerge/>
          </w:tcPr>
          <w:p w14:paraId="6DC392F3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  <w:vMerge/>
          </w:tcPr>
          <w:p w14:paraId="02E96666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F09FCBE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9F062A">
              <w:rPr>
                <w:b/>
                <w:sz w:val="28"/>
                <w:szCs w:val="28"/>
              </w:rPr>
              <w:t>Теория</w:t>
            </w:r>
          </w:p>
        </w:tc>
        <w:tc>
          <w:tcPr>
            <w:tcW w:w="993" w:type="dxa"/>
          </w:tcPr>
          <w:p w14:paraId="4D31ECE0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9F062A">
              <w:rPr>
                <w:b/>
                <w:sz w:val="28"/>
                <w:szCs w:val="28"/>
              </w:rPr>
              <w:t>практика</w:t>
            </w:r>
          </w:p>
        </w:tc>
        <w:tc>
          <w:tcPr>
            <w:tcW w:w="1137" w:type="dxa"/>
            <w:vMerge/>
          </w:tcPr>
          <w:p w14:paraId="0F5934C8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</w:tcPr>
          <w:p w14:paraId="6E500015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073321" w:rsidRPr="009F062A" w14:paraId="41864D4C" w14:textId="0E201580" w:rsidTr="000911E1">
        <w:tc>
          <w:tcPr>
            <w:tcW w:w="497" w:type="dxa"/>
          </w:tcPr>
          <w:p w14:paraId="0199D046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1</w:t>
            </w:r>
          </w:p>
        </w:tc>
        <w:tc>
          <w:tcPr>
            <w:tcW w:w="4031" w:type="dxa"/>
          </w:tcPr>
          <w:p w14:paraId="04D7AC87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9F062A">
              <w:rPr>
                <w:b/>
                <w:sz w:val="28"/>
                <w:szCs w:val="28"/>
              </w:rPr>
              <w:t>“Что такое микроскоп”</w:t>
            </w:r>
          </w:p>
        </w:tc>
        <w:tc>
          <w:tcPr>
            <w:tcW w:w="1134" w:type="dxa"/>
          </w:tcPr>
          <w:p w14:paraId="61027921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36EDD444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137" w:type="dxa"/>
          </w:tcPr>
          <w:p w14:paraId="5CF51728" w14:textId="114B7FE6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42" w:type="dxa"/>
            <w:gridSpan w:val="2"/>
          </w:tcPr>
          <w:p w14:paraId="7FE58A51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073321" w:rsidRPr="009F062A" w14:paraId="5A11F1F7" w14:textId="23F835D2" w:rsidTr="000911E1">
        <w:trPr>
          <w:trHeight w:val="67"/>
        </w:trPr>
        <w:tc>
          <w:tcPr>
            <w:tcW w:w="497" w:type="dxa"/>
            <w:vMerge w:val="restart"/>
          </w:tcPr>
          <w:p w14:paraId="58502870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162C23A3" w14:textId="77777777" w:rsidR="00073321" w:rsidRPr="009F062A" w:rsidRDefault="0007332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Вводное занятие. Прибор, открывающий невидимое; </w:t>
            </w:r>
          </w:p>
        </w:tc>
        <w:tc>
          <w:tcPr>
            <w:tcW w:w="1134" w:type="dxa"/>
          </w:tcPr>
          <w:p w14:paraId="365FDA9D" w14:textId="115C6F63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16528DEF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137" w:type="dxa"/>
          </w:tcPr>
          <w:p w14:paraId="781BB594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04357E74" w14:textId="7AA84DC3" w:rsidR="00073321" w:rsidRPr="009B6958" w:rsidRDefault="009B6958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</w:pPr>
            <w:r w:rsidRPr="009B6958">
              <w:t>беседа</w:t>
            </w:r>
          </w:p>
        </w:tc>
      </w:tr>
      <w:tr w:rsidR="00073321" w:rsidRPr="009F062A" w14:paraId="5AD1C7F4" w14:textId="1340CE5B" w:rsidTr="000911E1">
        <w:trPr>
          <w:trHeight w:val="61"/>
        </w:trPr>
        <w:tc>
          <w:tcPr>
            <w:tcW w:w="497" w:type="dxa"/>
            <w:vMerge/>
          </w:tcPr>
          <w:p w14:paraId="7D7C6CAA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2961B117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 xml:space="preserve">2. </w:t>
            </w:r>
            <w:bookmarkStart w:id="2" w:name="_Hlk176770597"/>
            <w:r w:rsidRPr="009F062A">
              <w:rPr>
                <w:sz w:val="28"/>
                <w:szCs w:val="28"/>
              </w:rPr>
              <w:t>Строение микроскопа. Правила техники безопасности в лаборатории;</w:t>
            </w:r>
            <w:bookmarkEnd w:id="2"/>
          </w:p>
        </w:tc>
        <w:tc>
          <w:tcPr>
            <w:tcW w:w="1134" w:type="dxa"/>
          </w:tcPr>
          <w:p w14:paraId="23D39899" w14:textId="3B9BA57B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14:paraId="0791E5E0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137" w:type="dxa"/>
          </w:tcPr>
          <w:p w14:paraId="032C7003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383944F6" w14:textId="2A71F811" w:rsidR="00073321" w:rsidRPr="009B6958" w:rsidRDefault="009B6958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</w:pPr>
            <w:r w:rsidRPr="009B6958">
              <w:t>беседа</w:t>
            </w:r>
          </w:p>
        </w:tc>
      </w:tr>
      <w:tr w:rsidR="00073321" w:rsidRPr="009F062A" w14:paraId="400FB492" w14:textId="08176B49" w:rsidTr="000911E1">
        <w:trPr>
          <w:trHeight w:val="61"/>
        </w:trPr>
        <w:tc>
          <w:tcPr>
            <w:tcW w:w="497" w:type="dxa"/>
            <w:vMerge/>
          </w:tcPr>
          <w:p w14:paraId="3CF0C392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7B8B800B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3. Рассматривание под микроскопом готовых объектов исследования;</w:t>
            </w:r>
          </w:p>
        </w:tc>
        <w:tc>
          <w:tcPr>
            <w:tcW w:w="1134" w:type="dxa"/>
          </w:tcPr>
          <w:p w14:paraId="31BC1531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1785C18F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2</w:t>
            </w:r>
          </w:p>
        </w:tc>
        <w:tc>
          <w:tcPr>
            <w:tcW w:w="1137" w:type="dxa"/>
          </w:tcPr>
          <w:p w14:paraId="015F4CBE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057B81CD" w14:textId="026C0A25" w:rsidR="00073321" w:rsidRPr="009B6958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</w:pPr>
            <w:r>
              <w:t>п</w:t>
            </w:r>
            <w:r w:rsidR="009B6958" w:rsidRPr="009B6958">
              <w:t>едагогическое наблюдение</w:t>
            </w:r>
          </w:p>
        </w:tc>
      </w:tr>
      <w:tr w:rsidR="00073321" w:rsidRPr="009F062A" w14:paraId="7D56AB1D" w14:textId="6E2F4460" w:rsidTr="000911E1">
        <w:tc>
          <w:tcPr>
            <w:tcW w:w="497" w:type="dxa"/>
          </w:tcPr>
          <w:p w14:paraId="358F0A93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031" w:type="dxa"/>
          </w:tcPr>
          <w:p w14:paraId="4B957DEC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9F062A">
              <w:rPr>
                <w:b/>
                <w:sz w:val="28"/>
                <w:szCs w:val="28"/>
              </w:rPr>
              <w:t>Живая природа. “Микроорганизмы”</w:t>
            </w:r>
          </w:p>
        </w:tc>
        <w:tc>
          <w:tcPr>
            <w:tcW w:w="1134" w:type="dxa"/>
          </w:tcPr>
          <w:p w14:paraId="410C9C61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1BD80052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137" w:type="dxa"/>
          </w:tcPr>
          <w:p w14:paraId="4890FD6A" w14:textId="7FB12EDB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842" w:type="dxa"/>
            <w:gridSpan w:val="2"/>
          </w:tcPr>
          <w:p w14:paraId="265F0BD7" w14:textId="77777777" w:rsidR="00073321" w:rsidRPr="009B6958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</w:pPr>
          </w:p>
        </w:tc>
      </w:tr>
      <w:tr w:rsidR="00073321" w:rsidRPr="009F062A" w14:paraId="051BB450" w14:textId="2755FF6A" w:rsidTr="000911E1">
        <w:trPr>
          <w:trHeight w:val="185"/>
        </w:trPr>
        <w:tc>
          <w:tcPr>
            <w:tcW w:w="497" w:type="dxa"/>
            <w:vMerge w:val="restart"/>
          </w:tcPr>
          <w:p w14:paraId="00EF6F0D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7C83EE68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1. Живая и неживая природа.</w:t>
            </w:r>
          </w:p>
        </w:tc>
        <w:tc>
          <w:tcPr>
            <w:tcW w:w="1134" w:type="dxa"/>
          </w:tcPr>
          <w:p w14:paraId="6C5DFDD2" w14:textId="044747CE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14:paraId="6CDF5833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137" w:type="dxa"/>
          </w:tcPr>
          <w:p w14:paraId="4F47808E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293443DA" w14:textId="4129B6C9" w:rsidR="00073321" w:rsidRPr="009B6958" w:rsidRDefault="009B6958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</w:pPr>
            <w:r w:rsidRPr="009B6958">
              <w:t>беседа</w:t>
            </w:r>
          </w:p>
        </w:tc>
      </w:tr>
      <w:tr w:rsidR="00073321" w:rsidRPr="009F062A" w14:paraId="00BF62B0" w14:textId="551BBA77" w:rsidTr="000911E1">
        <w:trPr>
          <w:trHeight w:val="185"/>
        </w:trPr>
        <w:tc>
          <w:tcPr>
            <w:tcW w:w="497" w:type="dxa"/>
            <w:vMerge/>
          </w:tcPr>
          <w:p w14:paraId="12E103AF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5D5700E7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2. Кто такие микроорганизмы?</w:t>
            </w:r>
          </w:p>
        </w:tc>
        <w:tc>
          <w:tcPr>
            <w:tcW w:w="1134" w:type="dxa"/>
          </w:tcPr>
          <w:p w14:paraId="6DCA7DD3" w14:textId="6645545F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14:paraId="0C49F4AD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137" w:type="dxa"/>
          </w:tcPr>
          <w:p w14:paraId="0C3C4F6B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23CD50E2" w14:textId="78561EDF" w:rsidR="00073321" w:rsidRPr="009B6958" w:rsidRDefault="009B6958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</w:pPr>
            <w:r w:rsidRPr="009B6958">
              <w:t>беседа</w:t>
            </w:r>
          </w:p>
        </w:tc>
      </w:tr>
      <w:tr w:rsidR="00073321" w:rsidRPr="009F062A" w14:paraId="46234CDB" w14:textId="16A4A5ED" w:rsidTr="000911E1">
        <w:trPr>
          <w:trHeight w:val="185"/>
        </w:trPr>
        <w:tc>
          <w:tcPr>
            <w:tcW w:w="497" w:type="dxa"/>
            <w:vMerge/>
          </w:tcPr>
          <w:p w14:paraId="4939B0DC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4542C73B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3. Хочу все знать о микробах!</w:t>
            </w:r>
          </w:p>
        </w:tc>
        <w:tc>
          <w:tcPr>
            <w:tcW w:w="1134" w:type="dxa"/>
          </w:tcPr>
          <w:p w14:paraId="2DE20989" w14:textId="21C7B370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14:paraId="5394A436" w14:textId="148AF417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7" w:type="dxa"/>
          </w:tcPr>
          <w:p w14:paraId="086C847C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457E34F0" w14:textId="4603CB81" w:rsidR="00073321" w:rsidRPr="009B6958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</w:pPr>
            <w:r>
              <w:t>п</w:t>
            </w:r>
            <w:r w:rsidR="009B6958" w:rsidRPr="009B6958">
              <w:t>едагогическое наблюдение</w:t>
            </w:r>
          </w:p>
        </w:tc>
      </w:tr>
      <w:tr w:rsidR="00073321" w:rsidRPr="009F062A" w14:paraId="2FBA7301" w14:textId="15C1ABBD" w:rsidTr="000911E1">
        <w:trPr>
          <w:trHeight w:val="185"/>
        </w:trPr>
        <w:tc>
          <w:tcPr>
            <w:tcW w:w="497" w:type="dxa"/>
            <w:vMerge/>
          </w:tcPr>
          <w:p w14:paraId="53485628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191E2C41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4. Нам микробы не страшны!</w:t>
            </w:r>
          </w:p>
        </w:tc>
        <w:tc>
          <w:tcPr>
            <w:tcW w:w="1134" w:type="dxa"/>
          </w:tcPr>
          <w:p w14:paraId="3594666C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192A088A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2</w:t>
            </w:r>
          </w:p>
        </w:tc>
        <w:tc>
          <w:tcPr>
            <w:tcW w:w="1137" w:type="dxa"/>
          </w:tcPr>
          <w:p w14:paraId="7C965EA9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41E62F40" w14:textId="7563609F" w:rsidR="00073321" w:rsidRPr="009B6958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</w:pPr>
            <w:r>
              <w:t>п</w:t>
            </w:r>
            <w:r w:rsidR="009B6958" w:rsidRPr="009B6958">
              <w:t>едагогическое наблюдение</w:t>
            </w:r>
          </w:p>
        </w:tc>
      </w:tr>
      <w:tr w:rsidR="00073321" w:rsidRPr="009F062A" w14:paraId="69966D80" w14:textId="36AF8FEE" w:rsidTr="000911E1">
        <w:trPr>
          <w:trHeight w:val="185"/>
        </w:trPr>
        <w:tc>
          <w:tcPr>
            <w:tcW w:w="497" w:type="dxa"/>
            <w:vMerge/>
          </w:tcPr>
          <w:p w14:paraId="1EDABFB6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48F9747F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 xml:space="preserve">5. Микробы на поверхности зубной эмали. </w:t>
            </w:r>
          </w:p>
        </w:tc>
        <w:tc>
          <w:tcPr>
            <w:tcW w:w="1134" w:type="dxa"/>
          </w:tcPr>
          <w:p w14:paraId="24F6FBA3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32206B57" w14:textId="588DE3A2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7" w:type="dxa"/>
          </w:tcPr>
          <w:p w14:paraId="20C2BB41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08316399" w14:textId="140507EF" w:rsidR="00073321" w:rsidRPr="009B6958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</w:pPr>
            <w:r>
              <w:t>п</w:t>
            </w:r>
            <w:r w:rsidR="009B6958" w:rsidRPr="009B6958">
              <w:t>едагогическое наблюдение</w:t>
            </w:r>
          </w:p>
        </w:tc>
      </w:tr>
      <w:tr w:rsidR="00073321" w:rsidRPr="009F062A" w14:paraId="7AC52238" w14:textId="69C698A8" w:rsidTr="000911E1">
        <w:trPr>
          <w:trHeight w:val="185"/>
        </w:trPr>
        <w:tc>
          <w:tcPr>
            <w:tcW w:w="497" w:type="dxa"/>
            <w:vMerge/>
          </w:tcPr>
          <w:p w14:paraId="4AF3ACE1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013C045E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 xml:space="preserve">6. Бактерии. Полезные и вредные. </w:t>
            </w:r>
          </w:p>
        </w:tc>
        <w:tc>
          <w:tcPr>
            <w:tcW w:w="1134" w:type="dxa"/>
          </w:tcPr>
          <w:p w14:paraId="76802857" w14:textId="21FD14F9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14:paraId="2D989987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2</w:t>
            </w:r>
          </w:p>
        </w:tc>
        <w:tc>
          <w:tcPr>
            <w:tcW w:w="1137" w:type="dxa"/>
          </w:tcPr>
          <w:p w14:paraId="5246A217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02DB4817" w14:textId="1AEB59C2" w:rsidR="00073321" w:rsidRPr="009B6958" w:rsidRDefault="009B6958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</w:pPr>
            <w:r w:rsidRPr="009B6958">
              <w:t>беседа</w:t>
            </w:r>
          </w:p>
        </w:tc>
      </w:tr>
      <w:tr w:rsidR="00073321" w:rsidRPr="009F062A" w14:paraId="04FE2C69" w14:textId="316952C7" w:rsidTr="000911E1">
        <w:trPr>
          <w:trHeight w:val="185"/>
        </w:trPr>
        <w:tc>
          <w:tcPr>
            <w:tcW w:w="497" w:type="dxa"/>
            <w:vMerge/>
          </w:tcPr>
          <w:p w14:paraId="77BEC4B0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6C8C8800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7. Плесень под микроскопом.</w:t>
            </w:r>
          </w:p>
        </w:tc>
        <w:tc>
          <w:tcPr>
            <w:tcW w:w="1134" w:type="dxa"/>
          </w:tcPr>
          <w:p w14:paraId="664A4FC6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4BE34ECC" w14:textId="5CA82919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7" w:type="dxa"/>
          </w:tcPr>
          <w:p w14:paraId="6A52C937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30996D85" w14:textId="57F1E8B0" w:rsidR="00073321" w:rsidRPr="009B6958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</w:pPr>
            <w:r>
              <w:t>п</w:t>
            </w:r>
            <w:r w:rsidR="009B6958" w:rsidRPr="009B6958">
              <w:t>едагогическое наблюдение</w:t>
            </w:r>
          </w:p>
        </w:tc>
      </w:tr>
      <w:tr w:rsidR="00073321" w:rsidRPr="009F062A" w14:paraId="720498E1" w14:textId="090B4DE7" w:rsidTr="000911E1">
        <w:trPr>
          <w:trHeight w:val="571"/>
        </w:trPr>
        <w:tc>
          <w:tcPr>
            <w:tcW w:w="497" w:type="dxa"/>
            <w:vMerge/>
          </w:tcPr>
          <w:p w14:paraId="25FA5B10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10844105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8. Что такое дрожжи?</w:t>
            </w:r>
          </w:p>
        </w:tc>
        <w:tc>
          <w:tcPr>
            <w:tcW w:w="1134" w:type="dxa"/>
          </w:tcPr>
          <w:p w14:paraId="3CBF05E1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075150E6" w14:textId="66030229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7" w:type="dxa"/>
          </w:tcPr>
          <w:p w14:paraId="559937F5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14:paraId="11B84E71" w14:textId="075579A9" w:rsidR="00073321" w:rsidRPr="009B6958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</w:pPr>
            <w:r>
              <w:t>п</w:t>
            </w:r>
            <w:r w:rsidR="009B6958" w:rsidRPr="009B6958">
              <w:t>едагогическое наблюдение</w:t>
            </w:r>
          </w:p>
        </w:tc>
      </w:tr>
      <w:tr w:rsidR="00073321" w:rsidRPr="009F062A" w14:paraId="6F36CB36" w14:textId="66A60F61" w:rsidTr="000911E1">
        <w:trPr>
          <w:trHeight w:val="796"/>
        </w:trPr>
        <w:tc>
          <w:tcPr>
            <w:tcW w:w="497" w:type="dxa"/>
          </w:tcPr>
          <w:p w14:paraId="3569D8A4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3</w:t>
            </w:r>
          </w:p>
        </w:tc>
        <w:tc>
          <w:tcPr>
            <w:tcW w:w="4031" w:type="dxa"/>
          </w:tcPr>
          <w:p w14:paraId="38A8CA72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 xml:space="preserve"> “</w:t>
            </w:r>
            <w:r w:rsidRPr="009F062A">
              <w:rPr>
                <w:b/>
                <w:bCs/>
                <w:sz w:val="28"/>
                <w:szCs w:val="28"/>
              </w:rPr>
              <w:t>Растения, овощи и фрукты.”</w:t>
            </w:r>
          </w:p>
        </w:tc>
        <w:tc>
          <w:tcPr>
            <w:tcW w:w="1134" w:type="dxa"/>
          </w:tcPr>
          <w:p w14:paraId="3E6B3A1A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32A0C43F" w14:textId="77777777" w:rsidR="00073321" w:rsidRPr="009F062A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137" w:type="dxa"/>
          </w:tcPr>
          <w:p w14:paraId="5C9585B1" w14:textId="40E45083" w:rsidR="00073321" w:rsidRPr="009F062A" w:rsidRDefault="00981427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74BBE">
              <w:rPr>
                <w:sz w:val="28"/>
                <w:szCs w:val="28"/>
              </w:rPr>
              <w:t>8</w:t>
            </w:r>
          </w:p>
        </w:tc>
        <w:tc>
          <w:tcPr>
            <w:tcW w:w="1842" w:type="dxa"/>
            <w:gridSpan w:val="2"/>
          </w:tcPr>
          <w:p w14:paraId="0BA8DD46" w14:textId="77777777" w:rsidR="00073321" w:rsidRPr="009B6958" w:rsidRDefault="0007332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</w:pPr>
          </w:p>
        </w:tc>
      </w:tr>
      <w:tr w:rsidR="000911E1" w:rsidRPr="009F062A" w14:paraId="0D427941" w14:textId="683D8285" w:rsidTr="000911E1">
        <w:trPr>
          <w:trHeight w:val="360"/>
        </w:trPr>
        <w:tc>
          <w:tcPr>
            <w:tcW w:w="497" w:type="dxa"/>
            <w:vMerge w:val="restart"/>
          </w:tcPr>
          <w:p w14:paraId="241ED6BF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4E21283D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>1. Клетка и микроскоп.</w:t>
            </w:r>
          </w:p>
        </w:tc>
        <w:tc>
          <w:tcPr>
            <w:tcW w:w="1134" w:type="dxa"/>
          </w:tcPr>
          <w:p w14:paraId="6911979B" w14:textId="1DCD6D08" w:rsidR="000911E1" w:rsidRPr="009F062A" w:rsidRDefault="00981427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62F20147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14:paraId="12F2BE90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927F72D" w14:textId="3A3B6086" w:rsidR="000911E1" w:rsidRPr="009B6958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есед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1AC51C15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5867B94D" w14:textId="16D31D76" w:rsidTr="000911E1">
        <w:trPr>
          <w:trHeight w:val="360"/>
        </w:trPr>
        <w:tc>
          <w:tcPr>
            <w:tcW w:w="497" w:type="dxa"/>
            <w:vMerge/>
          </w:tcPr>
          <w:p w14:paraId="4A32687D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0ADF4DE4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2. Зеленые друзья в комнате.</w:t>
            </w:r>
          </w:p>
        </w:tc>
        <w:tc>
          <w:tcPr>
            <w:tcW w:w="1134" w:type="dxa"/>
          </w:tcPr>
          <w:p w14:paraId="33BBEC6F" w14:textId="6CDC9B8D" w:rsidR="000911E1" w:rsidRPr="009F062A" w:rsidRDefault="00981427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4B6A388A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14:paraId="2C2A6256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507D448" w14:textId="1E1F2710" w:rsidR="000911E1" w:rsidRPr="009B6958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3C1DE473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11ABC392" w14:textId="61D1EC89" w:rsidTr="000911E1">
        <w:trPr>
          <w:trHeight w:val="360"/>
        </w:trPr>
        <w:tc>
          <w:tcPr>
            <w:tcW w:w="497" w:type="dxa"/>
            <w:vMerge/>
          </w:tcPr>
          <w:p w14:paraId="1E3CB570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1A0943D6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 xml:space="preserve">3. Овощи всем нужны! </w:t>
            </w:r>
          </w:p>
        </w:tc>
        <w:tc>
          <w:tcPr>
            <w:tcW w:w="1134" w:type="dxa"/>
          </w:tcPr>
          <w:p w14:paraId="707C1A6B" w14:textId="664873A5" w:rsidR="000911E1" w:rsidRPr="009F062A" w:rsidRDefault="00981427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640E651E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14:paraId="17FB71D1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74A1F9F" w14:textId="43AB26C7" w:rsidR="000911E1" w:rsidRPr="009B6958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4D6C3F07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5D658A88" w14:textId="4CBAC1AA" w:rsidTr="000911E1">
        <w:trPr>
          <w:trHeight w:val="360"/>
        </w:trPr>
        <w:tc>
          <w:tcPr>
            <w:tcW w:w="497" w:type="dxa"/>
            <w:vMerge/>
          </w:tcPr>
          <w:p w14:paraId="057A8359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480D8F80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 xml:space="preserve">4. Кладовая витаминов. </w:t>
            </w:r>
          </w:p>
        </w:tc>
        <w:tc>
          <w:tcPr>
            <w:tcW w:w="1134" w:type="dxa"/>
          </w:tcPr>
          <w:p w14:paraId="4B46F4BF" w14:textId="048971DD" w:rsidR="000911E1" w:rsidRPr="009F062A" w:rsidRDefault="00981427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7C2815A8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14:paraId="0448446D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8D3B8CE" w14:textId="7FA1FBDD" w:rsidR="000911E1" w:rsidRPr="009B6958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33A47398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69862C79" w14:textId="46F36A15" w:rsidTr="000911E1">
        <w:trPr>
          <w:trHeight w:val="360"/>
        </w:trPr>
        <w:tc>
          <w:tcPr>
            <w:tcW w:w="497" w:type="dxa"/>
            <w:vMerge/>
          </w:tcPr>
          <w:p w14:paraId="1B805920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25E7F2AC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5. Мир насекомых.</w:t>
            </w:r>
          </w:p>
        </w:tc>
        <w:tc>
          <w:tcPr>
            <w:tcW w:w="1134" w:type="dxa"/>
          </w:tcPr>
          <w:p w14:paraId="4E55865A" w14:textId="27E1D47F" w:rsidR="000911E1" w:rsidRPr="009F062A" w:rsidRDefault="00981427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42100AAE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14:paraId="17C6DC94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C7682D5" w14:textId="2A158CCA" w:rsidR="000911E1" w:rsidRPr="009B6958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033975A2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3EBA14EA" w14:textId="4E627EB3" w:rsidTr="000911E1">
        <w:trPr>
          <w:trHeight w:val="360"/>
        </w:trPr>
        <w:tc>
          <w:tcPr>
            <w:tcW w:w="497" w:type="dxa"/>
            <w:vMerge/>
          </w:tcPr>
          <w:p w14:paraId="5B650AFA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4E62FDAC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Красный, желтый, зеленый.</w:t>
            </w:r>
          </w:p>
        </w:tc>
        <w:tc>
          <w:tcPr>
            <w:tcW w:w="1134" w:type="dxa"/>
          </w:tcPr>
          <w:p w14:paraId="46AA9C0E" w14:textId="1DA1E23B" w:rsidR="000911E1" w:rsidRPr="009F062A" w:rsidRDefault="00981427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1A31A67F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14:paraId="76D5E1A3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DCD0EB4" w14:textId="0F6D800B" w:rsidR="000911E1" w:rsidRPr="009B6958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ворческое задание</w:t>
            </w:r>
          </w:p>
        </w:tc>
        <w:tc>
          <w:tcPr>
            <w:tcW w:w="283" w:type="dxa"/>
          </w:tcPr>
          <w:p w14:paraId="33A3715F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662FDEDE" w14:textId="204119E9" w:rsidTr="000911E1">
        <w:trPr>
          <w:trHeight w:val="540"/>
        </w:trPr>
        <w:tc>
          <w:tcPr>
            <w:tcW w:w="497" w:type="dxa"/>
          </w:tcPr>
          <w:p w14:paraId="03C122DD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4</w:t>
            </w:r>
          </w:p>
        </w:tc>
        <w:tc>
          <w:tcPr>
            <w:tcW w:w="4031" w:type="dxa"/>
          </w:tcPr>
          <w:p w14:paraId="23632133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Неживая природа.  </w:t>
            </w:r>
          </w:p>
        </w:tc>
        <w:tc>
          <w:tcPr>
            <w:tcW w:w="1134" w:type="dxa"/>
          </w:tcPr>
          <w:p w14:paraId="2CFD5BC0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B58D66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DBB3D44" w14:textId="551D6FC3" w:rsidR="000911E1" w:rsidRPr="009F062A" w:rsidRDefault="00074BBE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14:paraId="65FE41D1" w14:textId="766A0BF2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14:paraId="7C8BD5A9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4C5A50F3" w14:textId="1B90A251" w:rsidTr="000911E1">
        <w:trPr>
          <w:trHeight w:val="540"/>
        </w:trPr>
        <w:tc>
          <w:tcPr>
            <w:tcW w:w="497" w:type="dxa"/>
          </w:tcPr>
          <w:p w14:paraId="5585D2B9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09F1E884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Вода </w:t>
            </w:r>
            <w:proofErr w:type="gramStart"/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>- это</w:t>
            </w:r>
            <w:proofErr w:type="gramEnd"/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жизнь!</w:t>
            </w:r>
          </w:p>
        </w:tc>
        <w:tc>
          <w:tcPr>
            <w:tcW w:w="1134" w:type="dxa"/>
          </w:tcPr>
          <w:p w14:paraId="2071B33F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4F64091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14:paraId="045F87D8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617DBDC" w14:textId="368AC2CA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83" w:type="dxa"/>
          </w:tcPr>
          <w:p w14:paraId="16AFC2E3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46798AB3" w14:textId="6FD4408D" w:rsidTr="000911E1">
        <w:trPr>
          <w:trHeight w:val="540"/>
        </w:trPr>
        <w:tc>
          <w:tcPr>
            <w:tcW w:w="497" w:type="dxa"/>
          </w:tcPr>
          <w:p w14:paraId="3FE065CD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1EAE360D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Вода волшебница! </w:t>
            </w:r>
          </w:p>
        </w:tc>
        <w:tc>
          <w:tcPr>
            <w:tcW w:w="1134" w:type="dxa"/>
          </w:tcPr>
          <w:p w14:paraId="1C5C5CA1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5A400B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14:paraId="41762AFA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579847" w14:textId="1F74087B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3CBD4301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69014C90" w14:textId="43C058DA" w:rsidTr="000911E1">
        <w:trPr>
          <w:trHeight w:val="540"/>
        </w:trPr>
        <w:tc>
          <w:tcPr>
            <w:tcW w:w="497" w:type="dxa"/>
          </w:tcPr>
          <w:p w14:paraId="3FCAC3A1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60BFBFB8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Почему животным тепло? </w:t>
            </w:r>
          </w:p>
        </w:tc>
        <w:tc>
          <w:tcPr>
            <w:tcW w:w="1134" w:type="dxa"/>
          </w:tcPr>
          <w:p w14:paraId="372AD394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03B786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14:paraId="72FBD3FE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6A45298" w14:textId="45373BBE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451D74B8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7F9D2B1A" w14:textId="1613824D" w:rsidTr="000911E1">
        <w:trPr>
          <w:trHeight w:val="540"/>
        </w:trPr>
        <w:tc>
          <w:tcPr>
            <w:tcW w:w="497" w:type="dxa"/>
          </w:tcPr>
          <w:p w14:paraId="71E31040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2EF36355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Мир ткани. </w:t>
            </w:r>
          </w:p>
        </w:tc>
        <w:tc>
          <w:tcPr>
            <w:tcW w:w="1134" w:type="dxa"/>
          </w:tcPr>
          <w:p w14:paraId="4A3685ED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BCAAF8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14:paraId="215B2C35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8F7A5B6" w14:textId="04ADF9F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057A7415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1D276D52" w14:textId="45C3EE45" w:rsidTr="000911E1">
        <w:trPr>
          <w:trHeight w:val="540"/>
        </w:trPr>
        <w:tc>
          <w:tcPr>
            <w:tcW w:w="497" w:type="dxa"/>
          </w:tcPr>
          <w:p w14:paraId="4B8B8B8A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43751A27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>5. Путешествие в бумажную страну – в страну загадок и чудес.</w:t>
            </w:r>
          </w:p>
        </w:tc>
        <w:tc>
          <w:tcPr>
            <w:tcW w:w="1134" w:type="dxa"/>
          </w:tcPr>
          <w:p w14:paraId="7E792F05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0DBF64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14:paraId="352E696C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C741A72" w14:textId="3440CE12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0898A017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2CCB7A39" w14:textId="62424FB8" w:rsidTr="000911E1">
        <w:trPr>
          <w:trHeight w:val="540"/>
        </w:trPr>
        <w:tc>
          <w:tcPr>
            <w:tcW w:w="497" w:type="dxa"/>
          </w:tcPr>
          <w:p w14:paraId="0C999778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7B547E4D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Свойства соли и сахара. </w:t>
            </w:r>
          </w:p>
        </w:tc>
        <w:tc>
          <w:tcPr>
            <w:tcW w:w="1134" w:type="dxa"/>
          </w:tcPr>
          <w:p w14:paraId="737E5A83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634E3F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14:paraId="274FE21C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9BDAE10" w14:textId="3E06D616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24F93CFB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62FDFEF9" w14:textId="08A53BAF" w:rsidTr="000911E1">
        <w:trPr>
          <w:trHeight w:val="540"/>
        </w:trPr>
        <w:tc>
          <w:tcPr>
            <w:tcW w:w="497" w:type="dxa"/>
          </w:tcPr>
          <w:p w14:paraId="151CB174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08D07354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 Волшебный песок. </w:t>
            </w:r>
          </w:p>
        </w:tc>
        <w:tc>
          <w:tcPr>
            <w:tcW w:w="1134" w:type="dxa"/>
          </w:tcPr>
          <w:p w14:paraId="3FE51C3B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78DE8C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14:paraId="64D25E41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EFE75E7" w14:textId="5C3B2A4B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45EF5B87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6D424015" w14:textId="0A97114E" w:rsidTr="000911E1">
        <w:trPr>
          <w:trHeight w:val="540"/>
        </w:trPr>
        <w:tc>
          <w:tcPr>
            <w:tcW w:w="497" w:type="dxa"/>
          </w:tcPr>
          <w:p w14:paraId="452B916A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9F062A">
              <w:rPr>
                <w:sz w:val="28"/>
                <w:szCs w:val="28"/>
              </w:rPr>
              <w:t>5</w:t>
            </w:r>
          </w:p>
        </w:tc>
        <w:tc>
          <w:tcPr>
            <w:tcW w:w="4031" w:type="dxa"/>
          </w:tcPr>
          <w:p w14:paraId="33766C1F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Эксперименты - фокусы.</w:t>
            </w:r>
          </w:p>
        </w:tc>
        <w:tc>
          <w:tcPr>
            <w:tcW w:w="1134" w:type="dxa"/>
          </w:tcPr>
          <w:p w14:paraId="611EA838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2846B4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063C632" w14:textId="17056314" w:rsidR="000911E1" w:rsidRPr="009F062A" w:rsidRDefault="00074BBE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59" w:type="dxa"/>
          </w:tcPr>
          <w:p w14:paraId="542D69D7" w14:textId="44B6A7A5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14:paraId="607F86D8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2F8C98B9" w14:textId="1764FE70" w:rsidTr="000911E1">
        <w:trPr>
          <w:trHeight w:val="540"/>
        </w:trPr>
        <w:tc>
          <w:tcPr>
            <w:tcW w:w="497" w:type="dxa"/>
          </w:tcPr>
          <w:p w14:paraId="21A163CF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477ED18B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>1.Получение электричества без розетки.</w:t>
            </w:r>
          </w:p>
        </w:tc>
        <w:tc>
          <w:tcPr>
            <w:tcW w:w="1134" w:type="dxa"/>
          </w:tcPr>
          <w:p w14:paraId="67399710" w14:textId="2E4A3351" w:rsidR="000911E1" w:rsidRPr="009F062A" w:rsidRDefault="00074BBE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14:paraId="27652B4A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</w:tcPr>
          <w:p w14:paraId="7A280E36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3A6DA0" w14:textId="35041F0D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1881CCBB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6921F979" w14:textId="4697E4B2" w:rsidTr="000911E1">
        <w:trPr>
          <w:trHeight w:val="540"/>
        </w:trPr>
        <w:tc>
          <w:tcPr>
            <w:tcW w:w="497" w:type="dxa"/>
          </w:tcPr>
          <w:p w14:paraId="3FCBC5F4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0775E5D4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>2. Цветная вода.</w:t>
            </w:r>
          </w:p>
        </w:tc>
        <w:tc>
          <w:tcPr>
            <w:tcW w:w="1134" w:type="dxa"/>
          </w:tcPr>
          <w:p w14:paraId="50FEB4BB" w14:textId="6F9F841D" w:rsidR="000911E1" w:rsidRPr="009F062A" w:rsidRDefault="00074BBE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14:paraId="5668450C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</w:tcPr>
          <w:p w14:paraId="464EC49F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92DB266" w14:textId="5AD8B2C3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4C2D546F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65E38615" w14:textId="020D0304" w:rsidTr="000911E1">
        <w:trPr>
          <w:trHeight w:val="540"/>
        </w:trPr>
        <w:tc>
          <w:tcPr>
            <w:tcW w:w="497" w:type="dxa"/>
          </w:tcPr>
          <w:p w14:paraId="576C9210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7B2C5A5B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>3. Тайнопись</w:t>
            </w:r>
          </w:p>
        </w:tc>
        <w:tc>
          <w:tcPr>
            <w:tcW w:w="1134" w:type="dxa"/>
          </w:tcPr>
          <w:p w14:paraId="6F93607F" w14:textId="16B17B21" w:rsidR="000911E1" w:rsidRPr="009F062A" w:rsidRDefault="00074BBE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03E9E9B1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</w:tcPr>
          <w:p w14:paraId="045B3965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FB6E106" w14:textId="2D71DDEB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48395804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1106206D" w14:textId="5AF267B2" w:rsidTr="000911E1">
        <w:trPr>
          <w:trHeight w:val="540"/>
        </w:trPr>
        <w:tc>
          <w:tcPr>
            <w:tcW w:w="497" w:type="dxa"/>
          </w:tcPr>
          <w:p w14:paraId="649BCAD7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47C17392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Самонадувающийся</w:t>
            </w:r>
            <w:proofErr w:type="spellEnd"/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шар.</w:t>
            </w:r>
          </w:p>
        </w:tc>
        <w:tc>
          <w:tcPr>
            <w:tcW w:w="1134" w:type="dxa"/>
          </w:tcPr>
          <w:p w14:paraId="637B7D3B" w14:textId="16F2BC39" w:rsidR="000911E1" w:rsidRPr="009F062A" w:rsidRDefault="00074BBE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13802E6E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</w:tcPr>
          <w:p w14:paraId="2297F3DE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781FE50" w14:textId="23EBA7FA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20810B21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7DB9D223" w14:textId="1194C74F" w:rsidTr="000911E1">
        <w:trPr>
          <w:trHeight w:val="540"/>
        </w:trPr>
        <w:tc>
          <w:tcPr>
            <w:tcW w:w="497" w:type="dxa"/>
          </w:tcPr>
          <w:p w14:paraId="3316B583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093E3A1C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>5. Цветной дождь.</w:t>
            </w:r>
          </w:p>
        </w:tc>
        <w:tc>
          <w:tcPr>
            <w:tcW w:w="1134" w:type="dxa"/>
          </w:tcPr>
          <w:p w14:paraId="3347FDA5" w14:textId="6CFD6A2E" w:rsidR="000911E1" w:rsidRPr="009F062A" w:rsidRDefault="00074BBE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6BDA62A1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</w:tcPr>
          <w:p w14:paraId="7382DBD5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406A377" w14:textId="0D32DE32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13AEDEC5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79B376EA" w14:textId="36A4E077" w:rsidTr="000911E1">
        <w:trPr>
          <w:trHeight w:val="540"/>
        </w:trPr>
        <w:tc>
          <w:tcPr>
            <w:tcW w:w="497" w:type="dxa"/>
          </w:tcPr>
          <w:p w14:paraId="5CBF749C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37E97417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>6. Лава в стакане.</w:t>
            </w:r>
          </w:p>
        </w:tc>
        <w:tc>
          <w:tcPr>
            <w:tcW w:w="1134" w:type="dxa"/>
          </w:tcPr>
          <w:p w14:paraId="12177405" w14:textId="6D04F779" w:rsidR="000911E1" w:rsidRPr="009F062A" w:rsidRDefault="00074BBE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28CA993E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</w:tcPr>
          <w:p w14:paraId="78211E97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F65A68D" w14:textId="648FB50A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6E441835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7EF0F3CF" w14:textId="4561A76F" w:rsidTr="000911E1">
        <w:trPr>
          <w:trHeight w:val="540"/>
        </w:trPr>
        <w:tc>
          <w:tcPr>
            <w:tcW w:w="497" w:type="dxa"/>
          </w:tcPr>
          <w:p w14:paraId="74E5ED69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33D1BF78" w14:textId="1F08B294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 </w:t>
            </w:r>
            <w:r w:rsidR="00074BBE"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</w:t>
            </w: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мыльных пузырей.</w:t>
            </w:r>
          </w:p>
        </w:tc>
        <w:tc>
          <w:tcPr>
            <w:tcW w:w="1134" w:type="dxa"/>
          </w:tcPr>
          <w:p w14:paraId="10AB2ED8" w14:textId="6974ECBB" w:rsidR="000911E1" w:rsidRPr="009F062A" w:rsidRDefault="00074BBE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1230DC8E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</w:tcPr>
          <w:p w14:paraId="71840DEC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789DD05" w14:textId="2BF50315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58">
              <w:rPr>
                <w:rFonts w:ascii="Times New Roman" w:hAnsi="Times New Roman" w:cs="Times New Roman"/>
                <w:sz w:val="24"/>
                <w:szCs w:val="24"/>
              </w:rPr>
              <w:t>едагогическое наблюдение</w:t>
            </w:r>
          </w:p>
        </w:tc>
        <w:tc>
          <w:tcPr>
            <w:tcW w:w="283" w:type="dxa"/>
          </w:tcPr>
          <w:p w14:paraId="4E6122AB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0E46B5AC" w14:textId="7F7BCFB0" w:rsidTr="000911E1">
        <w:trPr>
          <w:trHeight w:val="540"/>
        </w:trPr>
        <w:tc>
          <w:tcPr>
            <w:tcW w:w="497" w:type="dxa"/>
          </w:tcPr>
          <w:p w14:paraId="7CC65B16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60A143D1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8. Делаем цветные </w:t>
            </w:r>
            <w:proofErr w:type="spellStart"/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слаймы</w:t>
            </w:r>
            <w:proofErr w:type="spellEnd"/>
            <w:r w:rsidRPr="009F062A">
              <w:rPr>
                <w:rFonts w:ascii="Times New Roman" w:eastAsia="Times New Roman" w:hAnsi="Times New Roman" w:cs="Times New Roman"/>
                <w:sz w:val="28"/>
                <w:szCs w:val="28"/>
              </w:rPr>
              <w:t>. Подведение итогов</w:t>
            </w:r>
          </w:p>
        </w:tc>
        <w:tc>
          <w:tcPr>
            <w:tcW w:w="1134" w:type="dxa"/>
          </w:tcPr>
          <w:p w14:paraId="25B38743" w14:textId="4103A01D" w:rsidR="000911E1" w:rsidRPr="009F062A" w:rsidRDefault="00074BBE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7358E31D" w14:textId="31CD53DE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2AAC253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8E3A15D" w14:textId="63746099" w:rsidR="000911E1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беседа,</w:t>
            </w:r>
          </w:p>
          <w:p w14:paraId="340DBE35" w14:textId="5BD9A42C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283" w:type="dxa"/>
          </w:tcPr>
          <w:p w14:paraId="4BDB7D69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E1" w:rsidRPr="009F062A" w14:paraId="646E3B0E" w14:textId="3E670354" w:rsidTr="000911E1">
        <w:trPr>
          <w:trHeight w:val="600"/>
        </w:trPr>
        <w:tc>
          <w:tcPr>
            <w:tcW w:w="497" w:type="dxa"/>
          </w:tcPr>
          <w:p w14:paraId="49B446B9" w14:textId="77777777" w:rsidR="000911E1" w:rsidRPr="009F062A" w:rsidRDefault="000911E1" w:rsidP="00530DDF">
            <w:pPr>
              <w:pStyle w:val="a5"/>
              <w:spacing w:before="0" w:beforeAutospacing="0" w:after="24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031" w:type="dxa"/>
          </w:tcPr>
          <w:p w14:paraId="240A0CBD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62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14:paraId="309766DC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B51C23D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38B17B2" w14:textId="5C4371E9" w:rsidR="000911E1" w:rsidRPr="00074BBE" w:rsidRDefault="00074BBE" w:rsidP="00530DD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74B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136</w:t>
            </w:r>
          </w:p>
        </w:tc>
        <w:tc>
          <w:tcPr>
            <w:tcW w:w="1559" w:type="dxa"/>
          </w:tcPr>
          <w:p w14:paraId="4A958077" w14:textId="2275EFFB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14:paraId="10F793B9" w14:textId="77777777" w:rsidR="000911E1" w:rsidRPr="009F062A" w:rsidRDefault="000911E1" w:rsidP="00530D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3DC8284" w14:textId="77777777" w:rsidR="0012703A" w:rsidRPr="009F062A" w:rsidRDefault="0012703A" w:rsidP="00530DDF">
      <w:pPr>
        <w:pStyle w:val="a5"/>
        <w:shd w:val="clear" w:color="auto" w:fill="FFFFFF"/>
        <w:spacing w:before="0" w:beforeAutospacing="0" w:after="24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9F062A">
        <w:rPr>
          <w:b/>
          <w:sz w:val="28"/>
          <w:szCs w:val="28"/>
        </w:rPr>
        <w:t xml:space="preserve"> </w:t>
      </w:r>
    </w:p>
    <w:p w14:paraId="6D87FA83" w14:textId="0BDADDCD" w:rsidR="0012703A" w:rsidRPr="009F062A" w:rsidRDefault="00530DDF" w:rsidP="00530DDF">
      <w:pPr>
        <w:pStyle w:val="a5"/>
        <w:shd w:val="clear" w:color="auto" w:fill="FFFFFF"/>
        <w:spacing w:before="0" w:beforeAutospacing="0" w:after="240" w:afterAutospacing="0" w:line="360" w:lineRule="auto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</w:t>
      </w:r>
      <w:r w:rsidR="00D72692">
        <w:rPr>
          <w:b/>
          <w:sz w:val="28"/>
          <w:szCs w:val="28"/>
        </w:rPr>
        <w:t xml:space="preserve">Содержание </w:t>
      </w:r>
      <w:r>
        <w:rPr>
          <w:b/>
          <w:sz w:val="28"/>
          <w:szCs w:val="28"/>
        </w:rPr>
        <w:t>программы</w:t>
      </w:r>
    </w:p>
    <w:p w14:paraId="0C56C080" w14:textId="77777777" w:rsidR="004A578C" w:rsidRPr="00F87989" w:rsidRDefault="004A578C" w:rsidP="00530DDF">
      <w:pPr>
        <w:pStyle w:val="a5"/>
        <w:shd w:val="clear" w:color="auto" w:fill="FFFFFF"/>
        <w:spacing w:before="0" w:beforeAutospacing="0" w:after="240" w:afterAutospacing="0" w:line="360" w:lineRule="auto"/>
        <w:jc w:val="both"/>
        <w:textAlignment w:val="baseline"/>
        <w:rPr>
          <w:b/>
          <w:sz w:val="32"/>
          <w:szCs w:val="32"/>
        </w:rPr>
      </w:pPr>
      <w:r w:rsidRPr="00F87989">
        <w:rPr>
          <w:b/>
          <w:sz w:val="32"/>
          <w:szCs w:val="32"/>
        </w:rPr>
        <w:t>1.“Что такое микроскоп”</w:t>
      </w:r>
    </w:p>
    <w:p w14:paraId="7723A6D8" w14:textId="77777777" w:rsidR="004A578C" w:rsidRPr="00F87989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hAnsi="Times New Roman" w:cs="Times New Roman"/>
          <w:b/>
          <w:bCs/>
          <w:sz w:val="28"/>
          <w:szCs w:val="28"/>
        </w:rPr>
        <w:t>Тема 1. Теория.</w:t>
      </w:r>
      <w:r w:rsidRPr="00F87989">
        <w:rPr>
          <w:rFonts w:ascii="Times New Roman" w:hAnsi="Times New Roman" w:cs="Times New Roman"/>
          <w:sz w:val="28"/>
          <w:szCs w:val="28"/>
        </w:rPr>
        <w:t xml:space="preserve"> </w:t>
      </w:r>
      <w:r w:rsidRPr="00F87989">
        <w:rPr>
          <w:rFonts w:ascii="Times New Roman" w:eastAsia="Times New Roman" w:hAnsi="Times New Roman" w:cs="Times New Roman"/>
          <w:sz w:val="28"/>
          <w:szCs w:val="28"/>
        </w:rPr>
        <w:t>Прибор, открывающий невидимое.</w:t>
      </w: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87989">
        <w:rPr>
          <w:rFonts w:ascii="Times New Roman" w:eastAsia="Times New Roman" w:hAnsi="Times New Roman" w:cs="Times New Roman"/>
          <w:sz w:val="28"/>
          <w:szCs w:val="28"/>
        </w:rPr>
        <w:t xml:space="preserve">Познакомить детей с цифровым микроскопом, лупой, научить готовить препараты для микроскопа. Дать понятие о правилах работы с микроскопом. </w:t>
      </w:r>
    </w:p>
    <w:p w14:paraId="2DC49D16" w14:textId="77777777" w:rsidR="004A578C" w:rsidRPr="00F87989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F87989">
        <w:rPr>
          <w:rFonts w:ascii="Times New Roman" w:eastAsia="Times New Roman" w:hAnsi="Times New Roman" w:cs="Times New Roman"/>
          <w:sz w:val="28"/>
          <w:szCs w:val="28"/>
        </w:rPr>
        <w:t xml:space="preserve"> Рисунок «Микроскоп»</w:t>
      </w:r>
    </w:p>
    <w:p w14:paraId="6ACB2F21" w14:textId="77777777" w:rsidR="004A578C" w:rsidRPr="00F87989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 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Теория.</w:t>
      </w:r>
      <w:r w:rsidRPr="00F87989">
        <w:rPr>
          <w:rFonts w:ascii="Times New Roman" w:eastAsia="Times New Roman" w:hAnsi="Times New Roman" w:cs="Times New Roman"/>
          <w:sz w:val="28"/>
          <w:szCs w:val="28"/>
        </w:rPr>
        <w:t xml:space="preserve">  Строение микроскопа, где его применяют. Формировать опыт выполнения правил техники безопасности при проведении опытов и экспериментов.</w:t>
      </w:r>
    </w:p>
    <w:p w14:paraId="0FDBF289" w14:textId="77777777" w:rsidR="004A578C" w:rsidRPr="00F87989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F87989">
        <w:rPr>
          <w:rFonts w:ascii="Times New Roman" w:hAnsi="Times New Roman" w:cs="Times New Roman"/>
          <w:sz w:val="28"/>
          <w:szCs w:val="28"/>
        </w:rPr>
        <w:t xml:space="preserve"> Заполни таблицу: Правила техники безопасности в лаборатории;</w:t>
      </w:r>
    </w:p>
    <w:p w14:paraId="03F43AD4" w14:textId="77777777" w:rsidR="004A578C" w:rsidRPr="00F87989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3.</w:t>
      </w:r>
      <w:r w:rsidRPr="00F879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Теория.</w:t>
      </w:r>
      <w:r w:rsidRPr="00F87989">
        <w:rPr>
          <w:rFonts w:ascii="Times New Roman" w:eastAsia="Times New Roman" w:hAnsi="Times New Roman" w:cs="Times New Roman"/>
          <w:sz w:val="28"/>
          <w:szCs w:val="28"/>
        </w:rPr>
        <w:t xml:space="preserve"> Рассматривание под микроскопом готовых объектов исследования.</w:t>
      </w:r>
    </w:p>
    <w:p w14:paraId="4B818E50" w14:textId="77777777" w:rsidR="004A578C" w:rsidRDefault="004A578C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87989">
        <w:rPr>
          <w:rFonts w:ascii="Times New Roman" w:hAnsi="Times New Roman" w:cs="Times New Roman"/>
          <w:sz w:val="28"/>
          <w:szCs w:val="28"/>
        </w:rPr>
        <w:t>Рисунок «Что я увидел»</w:t>
      </w:r>
    </w:p>
    <w:p w14:paraId="39F55A67" w14:textId="77777777" w:rsidR="004A578C" w:rsidRPr="00F87989" w:rsidRDefault="004A578C" w:rsidP="00530DDF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87989">
        <w:rPr>
          <w:rFonts w:ascii="Times New Roman" w:hAnsi="Times New Roman" w:cs="Times New Roman"/>
          <w:b/>
          <w:sz w:val="32"/>
          <w:szCs w:val="32"/>
        </w:rPr>
        <w:t>2. Живая природа. “Микроорганизмы”</w:t>
      </w:r>
    </w:p>
    <w:p w14:paraId="1499F963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9F062A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F062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Теория: </w:t>
      </w:r>
      <w:r w:rsidRPr="00F87989">
        <w:rPr>
          <w:rFonts w:ascii="Times New Roman" w:hAnsi="Times New Roman" w:cs="Times New Roman"/>
          <w:bCs/>
          <w:sz w:val="28"/>
          <w:szCs w:val="28"/>
        </w:rPr>
        <w:t>Живая и неживая природа.</w:t>
      </w:r>
      <w:r w:rsidRPr="009F06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Дать детям понятие о живой и неживой природе, и что природа </w:t>
      </w:r>
      <w:proofErr w:type="gramStart"/>
      <w:r w:rsidRPr="009F062A">
        <w:rPr>
          <w:rFonts w:ascii="Times New Roman" w:eastAsia="Times New Roman" w:hAnsi="Times New Roman" w:cs="Times New Roman"/>
          <w:sz w:val="28"/>
          <w:szCs w:val="28"/>
        </w:rPr>
        <w:t>- это</w:t>
      </w:r>
      <w:proofErr w:type="gramEnd"/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 наш общий дом.</w:t>
      </w:r>
    </w:p>
    <w:p w14:paraId="720107E1" w14:textId="77777777" w:rsidR="004A578C" w:rsidRPr="009F062A" w:rsidRDefault="004A578C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F87989">
        <w:rPr>
          <w:sz w:val="28"/>
          <w:szCs w:val="28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</w:rPr>
        <w:t>Игра «Собери корзину»</w:t>
      </w:r>
    </w:p>
    <w:p w14:paraId="2C98366E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9F062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F062A">
        <w:rPr>
          <w:rFonts w:ascii="Times New Roman" w:hAnsi="Times New Roman" w:cs="Times New Roman"/>
          <w:sz w:val="28"/>
          <w:szCs w:val="28"/>
        </w:rPr>
        <w:t xml:space="preserve"> </w:t>
      </w:r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7989">
        <w:rPr>
          <w:rFonts w:ascii="Times New Roman" w:eastAsia="Times New Roman" w:hAnsi="Times New Roman" w:cs="Times New Roman"/>
          <w:sz w:val="28"/>
          <w:szCs w:val="28"/>
        </w:rPr>
        <w:t>Кто такие микроорганизмы?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Познакомить детей с понятием микроорганизмы и какие они бывают.</w:t>
      </w:r>
    </w:p>
    <w:p w14:paraId="666CDED1" w14:textId="77777777" w:rsidR="004A578C" w:rsidRPr="004A578C" w:rsidRDefault="004A578C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F87989">
        <w:rPr>
          <w:sz w:val="28"/>
          <w:szCs w:val="28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</w:rPr>
        <w:t>Собери пазлы «Микромир»</w:t>
      </w:r>
    </w:p>
    <w:p w14:paraId="79ACF55A" w14:textId="77777777" w:rsidR="004A578C" w:rsidRDefault="004A578C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9F062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F06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</w:t>
      </w:r>
      <w:proofErr w:type="gramStart"/>
      <w:r w:rsidRPr="00F87989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7989">
        <w:rPr>
          <w:rFonts w:ascii="Times New Roman" w:eastAsia="Times New Roman" w:hAnsi="Times New Roman" w:cs="Times New Roman"/>
          <w:sz w:val="28"/>
          <w:szCs w:val="28"/>
        </w:rPr>
        <w:t>Хочу</w:t>
      </w:r>
      <w:proofErr w:type="gramEnd"/>
      <w:r w:rsidRPr="00F87989">
        <w:rPr>
          <w:rFonts w:ascii="Times New Roman" w:eastAsia="Times New Roman" w:hAnsi="Times New Roman" w:cs="Times New Roman"/>
          <w:sz w:val="28"/>
          <w:szCs w:val="28"/>
        </w:rPr>
        <w:t xml:space="preserve"> все знать о микробах!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9F062A">
        <w:rPr>
          <w:rFonts w:ascii="Times New Roman" w:hAnsi="Times New Roman" w:cs="Times New Roman"/>
          <w:sz w:val="28"/>
          <w:szCs w:val="28"/>
        </w:rPr>
        <w:t xml:space="preserve">ормирование простейших представлений о микроорганизмах, об их свойствах. </w:t>
      </w:r>
    </w:p>
    <w:p w14:paraId="7B4D8071" w14:textId="77777777" w:rsidR="004A578C" w:rsidRPr="009F062A" w:rsidRDefault="004A578C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F87989">
        <w:rPr>
          <w:sz w:val="28"/>
          <w:szCs w:val="28"/>
        </w:rPr>
        <w:t xml:space="preserve"> </w:t>
      </w:r>
      <w:r>
        <w:rPr>
          <w:sz w:val="28"/>
          <w:szCs w:val="28"/>
        </w:rPr>
        <w:t>Викторина «Кто такие микробы»</w:t>
      </w:r>
    </w:p>
    <w:p w14:paraId="67456DE7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7989">
        <w:rPr>
          <w:rFonts w:ascii="Times New Roman" w:eastAsia="Times New Roman" w:hAnsi="Times New Roman" w:cs="Times New Roman"/>
          <w:sz w:val="28"/>
          <w:szCs w:val="28"/>
        </w:rPr>
        <w:t>Нам микробы не страшны!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представления детей о микробах и их вреде и пользе на здоровье человека, рассматривание микробов на поверхности грязных рук. </w:t>
      </w:r>
    </w:p>
    <w:p w14:paraId="6D9624AF" w14:textId="77777777" w:rsidR="004A578C" w:rsidRPr="009F062A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F87989">
        <w:rPr>
          <w:sz w:val="28"/>
          <w:szCs w:val="28"/>
        </w:rPr>
        <w:t xml:space="preserve"> </w:t>
      </w:r>
      <w:r>
        <w:rPr>
          <w:sz w:val="28"/>
          <w:szCs w:val="28"/>
        </w:rPr>
        <w:t>Игра-практикум «С какими микробами можно дружить»</w:t>
      </w:r>
    </w:p>
    <w:p w14:paraId="340A51C0" w14:textId="77777777" w:rsidR="004A578C" w:rsidRP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7989">
        <w:rPr>
          <w:rFonts w:ascii="Times New Roman" w:eastAsia="Times New Roman" w:hAnsi="Times New Roman" w:cs="Times New Roman"/>
          <w:sz w:val="28"/>
          <w:szCs w:val="28"/>
        </w:rPr>
        <w:t>Микробы на поверхности зубной эмали.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представления детей </w:t>
      </w:r>
      <w:r w:rsidRPr="004A578C">
        <w:rPr>
          <w:rFonts w:ascii="Times New Roman" w:eastAsia="Times New Roman" w:hAnsi="Times New Roman" w:cs="Times New Roman"/>
          <w:sz w:val="28"/>
          <w:szCs w:val="28"/>
        </w:rPr>
        <w:t xml:space="preserve">о микробах и их вреде и пользе на здоровье человека, рассматривание микробов на поверхности зубной эмали.  </w:t>
      </w:r>
    </w:p>
    <w:p w14:paraId="0AEEF61D" w14:textId="77777777" w:rsidR="004A578C" w:rsidRP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78C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4A578C">
        <w:rPr>
          <w:rFonts w:ascii="Times New Roman" w:hAnsi="Times New Roman" w:cs="Times New Roman"/>
          <w:sz w:val="28"/>
          <w:szCs w:val="28"/>
        </w:rPr>
        <w:t xml:space="preserve"> Викторина «Правила знаем – микробы побеждаем»</w:t>
      </w:r>
    </w:p>
    <w:p w14:paraId="0C647554" w14:textId="77777777" w:rsidR="004A578C" w:rsidRP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7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6. </w:t>
      </w:r>
      <w:r w:rsidRPr="004A578C">
        <w:rPr>
          <w:rFonts w:ascii="Times New Roman" w:hAnsi="Times New Roman" w:cs="Times New Roman"/>
          <w:b/>
          <w:bCs/>
          <w:sz w:val="28"/>
          <w:szCs w:val="28"/>
        </w:rPr>
        <w:t xml:space="preserve">Теория: </w:t>
      </w:r>
      <w:r w:rsidRPr="004A578C">
        <w:rPr>
          <w:rFonts w:ascii="Times New Roman" w:eastAsia="Times New Roman" w:hAnsi="Times New Roman" w:cs="Times New Roman"/>
          <w:sz w:val="28"/>
          <w:szCs w:val="28"/>
        </w:rPr>
        <w:t>Бактерии. Полезные и вредные.</w:t>
      </w:r>
      <w:r w:rsidRPr="004A57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A578C">
        <w:rPr>
          <w:rFonts w:ascii="Times New Roman" w:eastAsia="Times New Roman" w:hAnsi="Times New Roman" w:cs="Times New Roman"/>
          <w:sz w:val="28"/>
          <w:szCs w:val="28"/>
        </w:rPr>
        <w:t xml:space="preserve">Дать понятие о полезных и вредных бактериях, продолжать формировать представления о здоровом образе жизни. </w:t>
      </w:r>
    </w:p>
    <w:p w14:paraId="04F5D33D" w14:textId="77777777" w:rsidR="004A578C" w:rsidRP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78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Практика:</w:t>
      </w:r>
      <w:r w:rsidRPr="004A578C">
        <w:rPr>
          <w:rFonts w:ascii="Times New Roman" w:hAnsi="Times New Roman" w:cs="Times New Roman"/>
          <w:sz w:val="28"/>
          <w:szCs w:val="28"/>
        </w:rPr>
        <w:t xml:space="preserve"> Настольная игра-ходилка «Сбежавшие бактерии»</w:t>
      </w:r>
    </w:p>
    <w:p w14:paraId="65B575B8" w14:textId="77777777" w:rsidR="004A578C" w:rsidRP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7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7. </w:t>
      </w:r>
      <w:r w:rsidRPr="004A578C">
        <w:rPr>
          <w:rFonts w:ascii="Times New Roman" w:hAnsi="Times New Roman" w:cs="Times New Roman"/>
          <w:b/>
          <w:bCs/>
          <w:sz w:val="28"/>
          <w:szCs w:val="28"/>
        </w:rPr>
        <w:t xml:space="preserve">Теория: </w:t>
      </w:r>
      <w:r w:rsidRPr="004A578C">
        <w:rPr>
          <w:rFonts w:ascii="Times New Roman" w:eastAsia="Times New Roman" w:hAnsi="Times New Roman" w:cs="Times New Roman"/>
          <w:sz w:val="28"/>
          <w:szCs w:val="28"/>
        </w:rPr>
        <w:t>Плесень под микроскопом.</w:t>
      </w:r>
      <w:r w:rsidRPr="004A57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A578C">
        <w:rPr>
          <w:rFonts w:ascii="Times New Roman" w:eastAsia="Times New Roman" w:hAnsi="Times New Roman" w:cs="Times New Roman"/>
          <w:sz w:val="28"/>
          <w:szCs w:val="28"/>
        </w:rPr>
        <w:t xml:space="preserve">Дать детям простейшие представления об микроорганизмах, выращивание плесени, польза и вред плесени.  </w:t>
      </w:r>
    </w:p>
    <w:p w14:paraId="7D71F446" w14:textId="77777777" w:rsidR="004A578C" w:rsidRP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78C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4A578C">
        <w:rPr>
          <w:rFonts w:ascii="Times New Roman" w:hAnsi="Times New Roman" w:cs="Times New Roman"/>
          <w:sz w:val="28"/>
          <w:szCs w:val="28"/>
        </w:rPr>
        <w:t xml:space="preserve"> Практическое занятие «Выращиваем плесень на хлебе»</w:t>
      </w:r>
    </w:p>
    <w:p w14:paraId="17B518DE" w14:textId="77777777" w:rsidR="004A578C" w:rsidRP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7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8. </w:t>
      </w:r>
      <w:r w:rsidRPr="004A578C">
        <w:rPr>
          <w:rFonts w:ascii="Times New Roman" w:hAnsi="Times New Roman" w:cs="Times New Roman"/>
          <w:b/>
          <w:bCs/>
          <w:sz w:val="28"/>
          <w:szCs w:val="28"/>
        </w:rPr>
        <w:t>Теория</w:t>
      </w:r>
      <w:proofErr w:type="gramStart"/>
      <w:r w:rsidRPr="004A578C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4A578C">
        <w:rPr>
          <w:rFonts w:ascii="Times New Roman" w:eastAsia="Times New Roman" w:hAnsi="Times New Roman" w:cs="Times New Roman"/>
          <w:sz w:val="28"/>
          <w:szCs w:val="28"/>
        </w:rPr>
        <w:t>Что</w:t>
      </w:r>
      <w:proofErr w:type="gramEnd"/>
      <w:r w:rsidRPr="004A578C">
        <w:rPr>
          <w:rFonts w:ascii="Times New Roman" w:eastAsia="Times New Roman" w:hAnsi="Times New Roman" w:cs="Times New Roman"/>
          <w:sz w:val="28"/>
          <w:szCs w:val="28"/>
        </w:rPr>
        <w:t xml:space="preserve"> такое дрожжи?</w:t>
      </w:r>
      <w:r w:rsidRPr="004A57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A578C">
        <w:rPr>
          <w:rFonts w:ascii="Times New Roman" w:eastAsia="Times New Roman" w:hAnsi="Times New Roman" w:cs="Times New Roman"/>
          <w:sz w:val="28"/>
          <w:szCs w:val="28"/>
        </w:rPr>
        <w:t>Дать детям простейшие представления о дрожжах.</w:t>
      </w:r>
    </w:p>
    <w:p w14:paraId="1987C4CF" w14:textId="77777777" w:rsidR="004A578C" w:rsidRPr="004A578C" w:rsidRDefault="004A578C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78C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4A578C">
        <w:rPr>
          <w:rFonts w:ascii="Times New Roman" w:hAnsi="Times New Roman" w:cs="Times New Roman"/>
          <w:sz w:val="28"/>
          <w:szCs w:val="28"/>
        </w:rPr>
        <w:t xml:space="preserve"> Просмотр фильма «Они тоже живые»</w:t>
      </w:r>
    </w:p>
    <w:p w14:paraId="0895E99B" w14:textId="77777777" w:rsidR="004A578C" w:rsidRPr="00F87989" w:rsidRDefault="004A578C" w:rsidP="00530DDF">
      <w:pPr>
        <w:pStyle w:val="a5"/>
        <w:spacing w:before="0" w:beforeAutospacing="0" w:after="240" w:afterAutospacing="0" w:line="360" w:lineRule="auto"/>
        <w:jc w:val="both"/>
        <w:textAlignment w:val="baseline"/>
        <w:rPr>
          <w:b/>
          <w:sz w:val="32"/>
          <w:szCs w:val="32"/>
        </w:rPr>
      </w:pPr>
      <w:r w:rsidRPr="00F87989">
        <w:rPr>
          <w:b/>
          <w:sz w:val="32"/>
          <w:szCs w:val="32"/>
        </w:rPr>
        <w:t xml:space="preserve">3. </w:t>
      </w:r>
      <w:r w:rsidRPr="00F87989">
        <w:rPr>
          <w:sz w:val="32"/>
          <w:szCs w:val="32"/>
        </w:rPr>
        <w:t>“</w:t>
      </w:r>
      <w:r w:rsidRPr="00F87989">
        <w:rPr>
          <w:b/>
          <w:bCs/>
          <w:sz w:val="32"/>
          <w:szCs w:val="32"/>
        </w:rPr>
        <w:t>Растения, овощи и фрукты.”</w:t>
      </w:r>
      <w:r w:rsidRPr="00F87989">
        <w:rPr>
          <w:sz w:val="32"/>
          <w:szCs w:val="32"/>
        </w:rPr>
        <w:t>:</w:t>
      </w:r>
    </w:p>
    <w:p w14:paraId="7A2F9FD2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9F062A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F06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6F52">
        <w:rPr>
          <w:rFonts w:ascii="Times New Roman" w:eastAsia="Times New Roman" w:hAnsi="Times New Roman" w:cs="Times New Roman"/>
          <w:sz w:val="28"/>
          <w:szCs w:val="28"/>
        </w:rPr>
        <w:t>Клетка и микроскоп.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Формировать у детей представления о микроорганизмах – клетках, показать клеточное строение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9602AAA" w14:textId="249D2DEF" w:rsidR="004A578C" w:rsidRPr="009F062A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346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опыт: кожица лука под микроскопом.  </w:t>
      </w:r>
    </w:p>
    <w:p w14:paraId="0951A4D0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9F062A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F06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06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6F52">
        <w:rPr>
          <w:rFonts w:ascii="Times New Roman" w:hAnsi="Times New Roman" w:cs="Times New Roman"/>
          <w:sz w:val="28"/>
          <w:szCs w:val="28"/>
        </w:rPr>
        <w:t>Зеленые друзья в комнате.</w:t>
      </w:r>
      <w:r w:rsidRPr="009F06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hAnsi="Times New Roman" w:cs="Times New Roman"/>
          <w:sz w:val="28"/>
          <w:szCs w:val="28"/>
        </w:rPr>
        <w:t>Продолжать</w:t>
      </w:r>
      <w:r w:rsidRPr="009F06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hAnsi="Times New Roman" w:cs="Times New Roman"/>
          <w:sz w:val="28"/>
          <w:szCs w:val="28"/>
        </w:rPr>
        <w:t>ф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ормировать у детей представления о микроорганизмах – клетках, показать клеточное строение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C2C6601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346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опыт: кожица лука под микроскопом.  </w:t>
      </w:r>
    </w:p>
    <w:p w14:paraId="584348C0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6F52">
        <w:rPr>
          <w:rFonts w:ascii="Times New Roman" w:hAnsi="Times New Roman" w:cs="Times New Roman"/>
          <w:sz w:val="28"/>
          <w:szCs w:val="28"/>
        </w:rPr>
        <w:t>Овощи всем нужны!</w:t>
      </w:r>
      <w:r w:rsidRPr="009F062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F062A">
        <w:rPr>
          <w:rFonts w:ascii="Times New Roman" w:hAnsi="Times New Roman" w:cs="Times New Roman"/>
          <w:sz w:val="28"/>
          <w:szCs w:val="28"/>
        </w:rPr>
        <w:t>Продолжать</w:t>
      </w:r>
      <w:r w:rsidRPr="009F06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hAnsi="Times New Roman" w:cs="Times New Roman"/>
          <w:sz w:val="28"/>
          <w:szCs w:val="28"/>
        </w:rPr>
        <w:t>ф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ормировать у детей представления о микроорганизмах – клетках, показать клеточное строение, польза употребления овощей. </w:t>
      </w:r>
    </w:p>
    <w:p w14:paraId="57D7BD87" w14:textId="3CF7E398" w:rsidR="004A578C" w:rsidRPr="004A578C" w:rsidRDefault="004A578C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Практическое занятие «Срез огурца под микроскопом»</w:t>
      </w:r>
    </w:p>
    <w:p w14:paraId="0A8EBD70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4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proofErr w:type="gramStart"/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46F52">
        <w:rPr>
          <w:rFonts w:ascii="Times New Roman" w:hAnsi="Times New Roman" w:cs="Times New Roman"/>
          <w:sz w:val="28"/>
          <w:szCs w:val="28"/>
        </w:rPr>
        <w:t>Кладовая</w:t>
      </w:r>
      <w:proofErr w:type="gramEnd"/>
      <w:r w:rsidRPr="00346F52">
        <w:rPr>
          <w:rFonts w:ascii="Times New Roman" w:hAnsi="Times New Roman" w:cs="Times New Roman"/>
          <w:sz w:val="28"/>
          <w:szCs w:val="28"/>
        </w:rPr>
        <w:t xml:space="preserve"> витаминов.</w:t>
      </w:r>
      <w:r w:rsidRPr="009F06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ассказать о витаминах, какие бывают, польза употребления фруктов.  </w:t>
      </w:r>
    </w:p>
    <w:p w14:paraId="2106198D" w14:textId="77777777" w:rsidR="004A578C" w:rsidRPr="009F062A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346F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Практическое занятие «Срез яблока под микроскопом»</w:t>
      </w:r>
    </w:p>
    <w:p w14:paraId="020F01FB" w14:textId="77777777" w:rsidR="004A578C" w:rsidRDefault="004A578C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6F52">
        <w:rPr>
          <w:rFonts w:ascii="Times New Roman" w:hAnsi="Times New Roman" w:cs="Times New Roman"/>
          <w:sz w:val="28"/>
          <w:szCs w:val="28"/>
        </w:rPr>
        <w:t>Мир насекомых.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6F52">
        <w:rPr>
          <w:rFonts w:ascii="Times New Roman" w:hAnsi="Times New Roman" w:cs="Times New Roman"/>
          <w:sz w:val="28"/>
          <w:szCs w:val="28"/>
        </w:rPr>
        <w:t>Знакомство с миром насекомых.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4CB9FCD" w14:textId="77777777" w:rsidR="004A578C" w:rsidRPr="009F062A" w:rsidRDefault="004A578C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346F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Экскурсия в музей «Микромир»</w:t>
      </w:r>
    </w:p>
    <w:p w14:paraId="62BE35FE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9F062A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F06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6F52">
        <w:rPr>
          <w:rFonts w:ascii="Times New Roman" w:eastAsia="Times New Roman" w:hAnsi="Times New Roman" w:cs="Times New Roman"/>
          <w:sz w:val="28"/>
          <w:szCs w:val="28"/>
        </w:rPr>
        <w:t>Красный, желтый, зеленый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Рассказать детям почему бывают разноцветные листья.</w:t>
      </w:r>
    </w:p>
    <w:p w14:paraId="362A3CCC" w14:textId="77777777" w:rsidR="004A578C" w:rsidRPr="009F062A" w:rsidRDefault="004A578C" w:rsidP="00530DDF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346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Практическое занятие «Рассмотрим листья»</w:t>
      </w:r>
    </w:p>
    <w:p w14:paraId="0D6B2AB1" w14:textId="77777777" w:rsidR="004A578C" w:rsidRPr="00346F52" w:rsidRDefault="004A578C" w:rsidP="00530DDF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46F52">
        <w:rPr>
          <w:rFonts w:ascii="Times New Roman" w:hAnsi="Times New Roman" w:cs="Times New Roman"/>
          <w:b/>
          <w:sz w:val="32"/>
          <w:szCs w:val="32"/>
        </w:rPr>
        <w:t>4. “Неживая природа.”</w:t>
      </w:r>
    </w:p>
    <w:p w14:paraId="63516DD7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</w:t>
      </w:r>
      <w:r w:rsidRPr="009F062A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F06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>Вода</w:t>
      </w:r>
      <w:proofErr w:type="gramEnd"/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- это жизнь!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Расширить знания детей о свойствах воды, обратить внимание на то, что вода таит в себе много неизвестного. </w:t>
      </w:r>
    </w:p>
    <w:p w14:paraId="45EFAB05" w14:textId="77777777" w:rsidR="004A578C" w:rsidRPr="009F062A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C904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Практическое занятие «Рассмотрим грязную и чистую воду»</w:t>
      </w:r>
    </w:p>
    <w:p w14:paraId="1680B776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>Вода</w:t>
      </w:r>
      <w:proofErr w:type="gramEnd"/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волшебница!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Развитие творческой познавательно – исследовательской активности детей в процессе экспериментирования. </w:t>
      </w:r>
    </w:p>
    <w:p w14:paraId="630AD8C5" w14:textId="77777777" w:rsidR="004A578C" w:rsidRPr="009F062A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Опыты с водой</w:t>
      </w:r>
    </w:p>
    <w:p w14:paraId="322AF288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>Почему</w:t>
      </w:r>
      <w:proofErr w:type="gramEnd"/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животным тепло?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Расширить знания детей о строении животного (кошки). </w:t>
      </w:r>
    </w:p>
    <w:p w14:paraId="34A713A3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Практическое занятие «Какая она: шесть животных?»</w:t>
      </w:r>
    </w:p>
    <w:p w14:paraId="08A931F4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4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End"/>
      <w:r w:rsidRPr="00C904EE">
        <w:rPr>
          <w:rFonts w:ascii="Times New Roman" w:eastAsia="Times New Roman" w:hAnsi="Times New Roman" w:cs="Times New Roman"/>
          <w:sz w:val="28"/>
          <w:szCs w:val="28"/>
        </w:rPr>
        <w:t>Мир ткани.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Знакомство со свойствами ткани. Ткань состоит из множества ниток, бывает разных видов - тонкая и более плотная, тонет в воде, намокает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DEE1A08" w14:textId="77777777" w:rsidR="004A578C" w:rsidRPr="009F062A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Просмотр фильма «Использование тканей»</w:t>
      </w:r>
    </w:p>
    <w:p w14:paraId="12698E2F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9F062A">
        <w:rPr>
          <w:rFonts w:ascii="Times New Roman" w:hAnsi="Times New Roman" w:cs="Times New Roman"/>
          <w:sz w:val="28"/>
          <w:szCs w:val="28"/>
        </w:rPr>
        <w:t xml:space="preserve"> </w:t>
      </w:r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>Путешествие в бумажную страну – в страну загадок и чудес.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Свойства бумаги: легко мнется, теряет первоначальную форму, быстро намокает, горит, использование в жизни человека. </w:t>
      </w:r>
    </w:p>
    <w:p w14:paraId="76805C6A" w14:textId="77777777" w:rsidR="004A578C" w:rsidRPr="009F062A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Игра «Поведение бумаги»</w:t>
      </w:r>
    </w:p>
    <w:p w14:paraId="35664951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F5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6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proofErr w:type="gramEnd"/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соли и сахара.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Познакомить детей с веществами (соль, сахар) и их свойствами. Опытно-экспериментальным путем выявить сходство и различие этих веществ. </w:t>
      </w:r>
    </w:p>
    <w:p w14:paraId="0F43CF85" w14:textId="0CE319C9" w:rsidR="004A578C" w:rsidRPr="009F062A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Практическое занятие «Проводим опыты»</w:t>
      </w:r>
    </w:p>
    <w:p w14:paraId="377CD072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color w:val="000011"/>
          <w:sz w:val="28"/>
          <w:szCs w:val="28"/>
        </w:rPr>
      </w:pPr>
      <w:r w:rsidRPr="00346F5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7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>Волшебный</w:t>
      </w:r>
      <w:proofErr w:type="gramEnd"/>
      <w:r w:rsidRPr="009F0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песок. </w:t>
      </w:r>
      <w:proofErr w:type="spellStart"/>
      <w:r w:rsidRPr="009F062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>ыдeлить</w:t>
      </w:r>
      <w:proofErr w:type="spellEnd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</w:t>
      </w:r>
      <w:proofErr w:type="spellStart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>cвoйcтвa</w:t>
      </w:r>
      <w:proofErr w:type="spellEnd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</w:t>
      </w:r>
      <w:proofErr w:type="spellStart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>пecкa</w:t>
      </w:r>
      <w:proofErr w:type="spellEnd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: </w:t>
      </w:r>
      <w:proofErr w:type="spellStart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>cыпyчecть</w:t>
      </w:r>
      <w:proofErr w:type="spellEnd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>pыхлocть</w:t>
      </w:r>
      <w:proofErr w:type="spellEnd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из </w:t>
      </w:r>
      <w:proofErr w:type="spellStart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>мoкpoгo</w:t>
      </w:r>
      <w:proofErr w:type="spellEnd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</w:t>
      </w:r>
      <w:proofErr w:type="spellStart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>мoжнo</w:t>
      </w:r>
      <w:proofErr w:type="spellEnd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</w:t>
      </w:r>
      <w:proofErr w:type="spellStart"/>
      <w:r w:rsidRPr="009F062A">
        <w:rPr>
          <w:rFonts w:ascii="Times New Roman" w:eastAsia="Times New Roman" w:hAnsi="Times New Roman" w:cs="Times New Roman"/>
          <w:color w:val="000011"/>
          <w:sz w:val="28"/>
          <w:szCs w:val="28"/>
        </w:rPr>
        <w:t>лeпить</w:t>
      </w:r>
      <w:proofErr w:type="spellEnd"/>
      <w:r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. </w:t>
      </w:r>
    </w:p>
    <w:p w14:paraId="4A5588EB" w14:textId="77777777" w:rsidR="004A578C" w:rsidRPr="009F062A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89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Практическое занятие «Песок под микроскопом»</w:t>
      </w:r>
    </w:p>
    <w:p w14:paraId="4E72819A" w14:textId="77777777" w:rsidR="004A578C" w:rsidRPr="001F0E76" w:rsidRDefault="004A578C" w:rsidP="00530DDF">
      <w:pPr>
        <w:pStyle w:val="a6"/>
        <w:spacing w:line="360" w:lineRule="auto"/>
        <w:ind w:left="786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F0E76">
        <w:rPr>
          <w:rFonts w:ascii="Times New Roman" w:eastAsia="Times New Roman" w:hAnsi="Times New Roman" w:cs="Times New Roman"/>
          <w:b/>
          <w:bCs/>
          <w:sz w:val="32"/>
          <w:szCs w:val="32"/>
        </w:rPr>
        <w:t>5.Эксперименты - фокусы.</w:t>
      </w:r>
    </w:p>
    <w:p w14:paraId="19E2CFCF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9F062A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F06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7989">
        <w:rPr>
          <w:rFonts w:ascii="Times New Roman" w:hAnsi="Times New Roman" w:cs="Times New Roman"/>
          <w:b/>
          <w:bCs/>
          <w:sz w:val="28"/>
          <w:szCs w:val="28"/>
        </w:rPr>
        <w:t>Теория</w:t>
      </w:r>
      <w:proofErr w:type="gramStart"/>
      <w:r w:rsidRPr="00F8798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истории электричества.</w:t>
      </w:r>
    </w:p>
    <w:p w14:paraId="2D4AEA07" w14:textId="77777777" w:rsidR="004A578C" w:rsidRPr="00C904EE" w:rsidRDefault="004A578C" w:rsidP="00530DDF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4EE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904EE">
        <w:rPr>
          <w:rFonts w:ascii="Times New Roman" w:eastAsia="Times New Roman" w:hAnsi="Times New Roman" w:cs="Times New Roman"/>
          <w:sz w:val="28"/>
          <w:szCs w:val="28"/>
        </w:rPr>
        <w:t>Эксперимент:  Получение</w:t>
      </w:r>
      <w:proofErr w:type="gramEnd"/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электричества без розетки.</w:t>
      </w:r>
    </w:p>
    <w:p w14:paraId="2E00E05E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4E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</w:t>
      </w:r>
      <w:r w:rsidRPr="00C904EE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C904EE">
        <w:rPr>
          <w:rFonts w:ascii="Times New Roman" w:hAnsi="Times New Roman" w:cs="Times New Roman"/>
          <w:b/>
          <w:bCs/>
          <w:sz w:val="28"/>
          <w:szCs w:val="28"/>
        </w:rPr>
        <w:t xml:space="preserve"> Теория</w:t>
      </w:r>
      <w:proofErr w:type="gramStart"/>
      <w:r w:rsidRPr="00C904E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истории пресной воды</w:t>
      </w:r>
    </w:p>
    <w:p w14:paraId="72AC371C" w14:textId="77777777" w:rsidR="004A578C" w:rsidRPr="00C904EE" w:rsidRDefault="004A578C" w:rsidP="00530DDF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4EE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Эксперимент: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Цветная вода.</w:t>
      </w:r>
    </w:p>
    <w:p w14:paraId="53CB1984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4EE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C904EE">
        <w:rPr>
          <w:rFonts w:ascii="Times New Roman" w:hAnsi="Times New Roman" w:cs="Times New Roman"/>
          <w:b/>
          <w:sz w:val="28"/>
          <w:szCs w:val="28"/>
        </w:rPr>
        <w:t xml:space="preserve"> 3.</w:t>
      </w:r>
      <w:r w:rsidRPr="00C904EE">
        <w:rPr>
          <w:rFonts w:ascii="Times New Roman" w:hAnsi="Times New Roman" w:cs="Times New Roman"/>
          <w:b/>
          <w:bCs/>
          <w:sz w:val="28"/>
          <w:szCs w:val="28"/>
        </w:rPr>
        <w:t xml:space="preserve"> Теория</w:t>
      </w:r>
      <w:proofErr w:type="gramStart"/>
      <w:r w:rsidRPr="00C904E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истории чернил</w:t>
      </w:r>
    </w:p>
    <w:p w14:paraId="319ECFF8" w14:textId="77777777" w:rsidR="004A578C" w:rsidRPr="00C904EE" w:rsidRDefault="004A578C" w:rsidP="00530DDF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4EE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Эксперимент: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Тайнопись</w:t>
      </w:r>
    </w:p>
    <w:p w14:paraId="349D2FF7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4EE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C904EE">
        <w:rPr>
          <w:rFonts w:ascii="Times New Roman" w:hAnsi="Times New Roman" w:cs="Times New Roman"/>
          <w:b/>
          <w:sz w:val="28"/>
          <w:szCs w:val="28"/>
        </w:rPr>
        <w:t xml:space="preserve"> 4.</w:t>
      </w:r>
      <w:r w:rsidRPr="00C904EE">
        <w:rPr>
          <w:rFonts w:ascii="Times New Roman" w:hAnsi="Times New Roman" w:cs="Times New Roman"/>
          <w:b/>
          <w:bCs/>
          <w:sz w:val="28"/>
          <w:szCs w:val="28"/>
        </w:rPr>
        <w:t xml:space="preserve"> Теория</w:t>
      </w:r>
      <w:proofErr w:type="gramStart"/>
      <w:r w:rsidRPr="00C904E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90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истории появления воздушных шаров.</w:t>
      </w:r>
    </w:p>
    <w:p w14:paraId="0D45EC87" w14:textId="77777777" w:rsidR="004A578C" w:rsidRPr="00C904EE" w:rsidRDefault="004A578C" w:rsidP="00530DDF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4EE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1F0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Опыт: </w:t>
      </w:r>
      <w:proofErr w:type="spellStart"/>
      <w:r w:rsidRPr="009F062A">
        <w:rPr>
          <w:rFonts w:ascii="Times New Roman" w:eastAsia="Times New Roman" w:hAnsi="Times New Roman" w:cs="Times New Roman"/>
          <w:sz w:val="28"/>
          <w:szCs w:val="28"/>
        </w:rPr>
        <w:t>Самонадувающийся</w:t>
      </w:r>
      <w:proofErr w:type="spellEnd"/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 шар.</w:t>
      </w:r>
    </w:p>
    <w:p w14:paraId="4E8FA9B2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E76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1F0E76">
        <w:rPr>
          <w:rFonts w:ascii="Times New Roman" w:hAnsi="Times New Roman" w:cs="Times New Roman"/>
          <w:b/>
          <w:sz w:val="28"/>
          <w:szCs w:val="28"/>
        </w:rPr>
        <w:t xml:space="preserve"> 5.</w:t>
      </w:r>
      <w:r w:rsidRPr="001F0E76">
        <w:rPr>
          <w:rFonts w:ascii="Times New Roman" w:hAnsi="Times New Roman" w:cs="Times New Roman"/>
          <w:b/>
          <w:bCs/>
          <w:sz w:val="28"/>
          <w:szCs w:val="28"/>
        </w:rPr>
        <w:t xml:space="preserve"> Теория</w:t>
      </w:r>
      <w:proofErr w:type="gramStart"/>
      <w:r w:rsidRPr="001F0E7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F0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Откуда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идут дожди</w:t>
      </w:r>
    </w:p>
    <w:p w14:paraId="786DE368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E76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1F0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Эксперимент: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Цветной дождь.</w:t>
      </w:r>
    </w:p>
    <w:p w14:paraId="2ABA1381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E76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6. Теория</w:t>
      </w:r>
      <w:proofErr w:type="gramStart"/>
      <w:r w:rsidRPr="001F0E76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1F0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истории вулканов</w:t>
      </w:r>
    </w:p>
    <w:p w14:paraId="3F8B061E" w14:textId="77777777" w:rsidR="004A578C" w:rsidRPr="001F0E76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0E76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1F0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Опыт: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Лава в стакане.</w:t>
      </w:r>
    </w:p>
    <w:p w14:paraId="537686F6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E76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7. Теория</w:t>
      </w:r>
      <w:proofErr w:type="gramStart"/>
      <w:r w:rsidRPr="001F0E76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1F0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Когда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появились мыльные пузыри.</w:t>
      </w:r>
    </w:p>
    <w:p w14:paraId="052471F3" w14:textId="77777777" w:rsidR="004A578C" w:rsidRPr="001F0E76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0E76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1F0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Изгот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вление мыльных пузырей.</w:t>
      </w:r>
    </w:p>
    <w:p w14:paraId="62341DF0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E76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8. Теория</w:t>
      </w:r>
      <w:proofErr w:type="gramStart"/>
      <w:r w:rsidRPr="001F0E76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1F0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Что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такое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слайм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046D75E7" w14:textId="77777777" w:rsidR="004A578C" w:rsidRPr="001F0E76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E76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Практика:</w:t>
      </w:r>
      <w:r w:rsidRPr="001F0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Опыт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Делаем</w:t>
      </w:r>
      <w:proofErr w:type="gramEnd"/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 цветные </w:t>
      </w:r>
      <w:proofErr w:type="spellStart"/>
      <w:r w:rsidRPr="009F062A">
        <w:rPr>
          <w:rFonts w:ascii="Times New Roman" w:eastAsia="Times New Roman" w:hAnsi="Times New Roman" w:cs="Times New Roman"/>
          <w:sz w:val="28"/>
          <w:szCs w:val="28"/>
        </w:rPr>
        <w:t>слаймы</w:t>
      </w:r>
      <w:proofErr w:type="spellEnd"/>
      <w:r w:rsidRPr="009F062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650E01A" w14:textId="77777777" w:rsidR="004A578C" w:rsidRDefault="004A578C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  Занимательные опыты для дошкольников, эксперименты для детей дома, фокусы для детей, занимательная наука…Как обуздать кипучую энергию и неуемную любознательность малыша? Как максимально использовать пытливость детского ума и подтолкнуть ребенка к познанию мира? Как способствовать развитию творческого начала ребенка? Эти и другие вопросы непременно встают перед родителями и </w:t>
      </w:r>
      <w:r>
        <w:rPr>
          <w:rFonts w:ascii="Times New Roman" w:eastAsia="Times New Roman" w:hAnsi="Times New Roman" w:cs="Times New Roman"/>
          <w:sz w:val="28"/>
          <w:szCs w:val="28"/>
        </w:rPr>
        <w:t>учителями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>. В данном разделе собраны разные эксперименты, которые можно проводить вместе с детьми для расширения их представлений о мире, для интеллектуального и творческого развития ребенка.</w:t>
      </w:r>
    </w:p>
    <w:p w14:paraId="30A3596D" w14:textId="38971A3A" w:rsidR="00530DDF" w:rsidRDefault="00530DDF" w:rsidP="00530DDF">
      <w:pPr>
        <w:pStyle w:val="a6"/>
        <w:numPr>
          <w:ilvl w:val="1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0DDF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</w:p>
    <w:p w14:paraId="52091D09" w14:textId="77777777" w:rsidR="00530DDF" w:rsidRPr="009F062A" w:rsidRDefault="00530DDF" w:rsidP="00530D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9F062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Личностные: </w:t>
      </w:r>
    </w:p>
    <w:p w14:paraId="42ABB0A5" w14:textId="77777777" w:rsidR="00530DDF" w:rsidRDefault="00530DDF" w:rsidP="00530DDF">
      <w:pPr>
        <w:pStyle w:val="Default"/>
        <w:numPr>
          <w:ilvl w:val="0"/>
          <w:numId w:val="15"/>
        </w:numPr>
        <w:spacing w:after="38" w:line="360" w:lineRule="auto"/>
        <w:ind w:hanging="78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Pr="009F062A">
        <w:rPr>
          <w:color w:val="auto"/>
          <w:sz w:val="28"/>
          <w:szCs w:val="28"/>
        </w:rPr>
        <w:t>оспит</w:t>
      </w:r>
      <w:r>
        <w:rPr>
          <w:color w:val="auto"/>
          <w:sz w:val="28"/>
          <w:szCs w:val="28"/>
        </w:rPr>
        <w:t>ание</w:t>
      </w:r>
      <w:r w:rsidRPr="009F062A">
        <w:rPr>
          <w:color w:val="auto"/>
          <w:sz w:val="28"/>
          <w:szCs w:val="28"/>
        </w:rPr>
        <w:t xml:space="preserve"> интерес</w:t>
      </w:r>
      <w:r>
        <w:rPr>
          <w:color w:val="auto"/>
          <w:sz w:val="28"/>
          <w:szCs w:val="28"/>
        </w:rPr>
        <w:t>а</w:t>
      </w:r>
      <w:r w:rsidRPr="009F062A">
        <w:rPr>
          <w:color w:val="auto"/>
          <w:sz w:val="28"/>
          <w:szCs w:val="28"/>
        </w:rPr>
        <w:t xml:space="preserve"> к миру живых существ</w:t>
      </w:r>
      <w:r>
        <w:rPr>
          <w:color w:val="auto"/>
          <w:sz w:val="28"/>
          <w:szCs w:val="28"/>
        </w:rPr>
        <w:t>;</w:t>
      </w:r>
      <w:r w:rsidRPr="009F062A">
        <w:rPr>
          <w:color w:val="auto"/>
          <w:sz w:val="28"/>
          <w:szCs w:val="28"/>
        </w:rPr>
        <w:t xml:space="preserve"> </w:t>
      </w:r>
    </w:p>
    <w:p w14:paraId="4FA483A1" w14:textId="77777777" w:rsidR="00530DDF" w:rsidRPr="009F062A" w:rsidRDefault="00530DDF" w:rsidP="00530DDF">
      <w:pPr>
        <w:pStyle w:val="Default"/>
        <w:numPr>
          <w:ilvl w:val="0"/>
          <w:numId w:val="15"/>
        </w:numPr>
        <w:spacing w:after="38" w:line="360" w:lineRule="auto"/>
        <w:ind w:hanging="78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Pr="009F062A">
        <w:rPr>
          <w:color w:val="auto"/>
          <w:sz w:val="28"/>
          <w:szCs w:val="28"/>
        </w:rPr>
        <w:t>оспит</w:t>
      </w:r>
      <w:r>
        <w:rPr>
          <w:color w:val="auto"/>
          <w:sz w:val="28"/>
          <w:szCs w:val="28"/>
        </w:rPr>
        <w:t>ание</w:t>
      </w:r>
      <w:r w:rsidRPr="009F062A">
        <w:rPr>
          <w:color w:val="auto"/>
          <w:sz w:val="28"/>
          <w:szCs w:val="28"/>
        </w:rPr>
        <w:t xml:space="preserve"> ответственно</w:t>
      </w:r>
      <w:r>
        <w:rPr>
          <w:color w:val="auto"/>
          <w:sz w:val="28"/>
          <w:szCs w:val="28"/>
        </w:rPr>
        <w:t>го</w:t>
      </w:r>
      <w:r w:rsidRPr="009F062A">
        <w:rPr>
          <w:color w:val="auto"/>
          <w:sz w:val="28"/>
          <w:szCs w:val="28"/>
        </w:rPr>
        <w:t xml:space="preserve"> отношени</w:t>
      </w:r>
      <w:r>
        <w:rPr>
          <w:color w:val="auto"/>
          <w:sz w:val="28"/>
          <w:szCs w:val="28"/>
        </w:rPr>
        <w:t>я</w:t>
      </w:r>
      <w:r w:rsidRPr="009F062A">
        <w:rPr>
          <w:color w:val="auto"/>
          <w:sz w:val="28"/>
          <w:szCs w:val="28"/>
        </w:rPr>
        <w:t xml:space="preserve"> к порученному делу. </w:t>
      </w:r>
    </w:p>
    <w:p w14:paraId="51BBD421" w14:textId="77777777" w:rsidR="00530DDF" w:rsidRDefault="00530DDF" w:rsidP="00530D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9F062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Мет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а</w:t>
      </w:r>
      <w:r w:rsidRPr="009F062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предметные: </w:t>
      </w:r>
    </w:p>
    <w:p w14:paraId="2DC5D406" w14:textId="77777777" w:rsidR="00530DDF" w:rsidRDefault="00530DDF" w:rsidP="00530DDF">
      <w:pPr>
        <w:pStyle w:val="a6"/>
        <w:numPr>
          <w:ilvl w:val="0"/>
          <w:numId w:val="14"/>
        </w:numPr>
        <w:shd w:val="clear" w:color="auto" w:fill="FFFFFF"/>
        <w:spacing w:after="0" w:line="360" w:lineRule="auto"/>
        <w:ind w:hanging="7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62A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формирова</w:t>
      </w:r>
      <w:r>
        <w:rPr>
          <w:rFonts w:ascii="Times New Roman" w:hAnsi="Times New Roman" w:cs="Times New Roman"/>
          <w:color w:val="000000"/>
          <w:sz w:val="28"/>
          <w:szCs w:val="28"/>
        </w:rPr>
        <w:t>ние</w:t>
      </w:r>
      <w:r w:rsidRPr="009F062A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9F062A">
        <w:rPr>
          <w:rFonts w:ascii="Times New Roman" w:hAnsi="Times New Roman" w:cs="Times New Roman"/>
          <w:color w:val="000000"/>
          <w:sz w:val="28"/>
          <w:szCs w:val="28"/>
        </w:rPr>
        <w:t xml:space="preserve"> навык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9F062A">
        <w:rPr>
          <w:rFonts w:ascii="Times New Roman" w:hAnsi="Times New Roman" w:cs="Times New Roman"/>
          <w:color w:val="000000"/>
          <w:sz w:val="28"/>
          <w:szCs w:val="28"/>
        </w:rPr>
        <w:t xml:space="preserve"> работы со световым микроскопом и цифровым лабораторным оборудованием; </w:t>
      </w:r>
    </w:p>
    <w:p w14:paraId="1963C273" w14:textId="77777777" w:rsidR="00530DDF" w:rsidRDefault="00530DDF" w:rsidP="00530DDF">
      <w:pPr>
        <w:pStyle w:val="a6"/>
        <w:numPr>
          <w:ilvl w:val="0"/>
          <w:numId w:val="14"/>
        </w:numPr>
        <w:shd w:val="clear" w:color="auto" w:fill="FFFFFF"/>
        <w:spacing w:after="0" w:line="360" w:lineRule="auto"/>
        <w:ind w:hanging="7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B06">
        <w:rPr>
          <w:rFonts w:ascii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hAnsi="Times New Roman" w:cs="Times New Roman"/>
          <w:color w:val="000000"/>
          <w:sz w:val="28"/>
          <w:szCs w:val="28"/>
        </w:rPr>
        <w:t>тие</w:t>
      </w:r>
      <w:r w:rsidRPr="00612B06">
        <w:rPr>
          <w:rFonts w:ascii="Times New Roman" w:hAnsi="Times New Roman" w:cs="Times New Roman"/>
          <w:color w:val="000000"/>
          <w:sz w:val="28"/>
          <w:szCs w:val="28"/>
        </w:rPr>
        <w:t xml:space="preserve"> интерес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12B06">
        <w:rPr>
          <w:rFonts w:ascii="Times New Roman" w:hAnsi="Times New Roman" w:cs="Times New Roman"/>
          <w:color w:val="000000"/>
          <w:sz w:val="28"/>
          <w:szCs w:val="28"/>
        </w:rPr>
        <w:t xml:space="preserve"> к окружающему миру, а в будущем и к биологии, к биологическому эксперименту; </w:t>
      </w:r>
    </w:p>
    <w:p w14:paraId="23276835" w14:textId="77777777" w:rsidR="00530DDF" w:rsidRPr="00612B06" w:rsidRDefault="00530DDF" w:rsidP="00530DDF">
      <w:pPr>
        <w:pStyle w:val="a6"/>
        <w:numPr>
          <w:ilvl w:val="0"/>
          <w:numId w:val="14"/>
        </w:numPr>
        <w:shd w:val="clear" w:color="auto" w:fill="FFFFFF"/>
        <w:spacing w:after="0" w:line="360" w:lineRule="auto"/>
        <w:ind w:hanging="7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12B06">
        <w:rPr>
          <w:rFonts w:ascii="Times New Roman" w:hAnsi="Times New Roman" w:cs="Times New Roman"/>
          <w:sz w:val="28"/>
          <w:szCs w:val="28"/>
        </w:rPr>
        <w:t>азви</w:t>
      </w:r>
      <w:r>
        <w:rPr>
          <w:rFonts w:ascii="Times New Roman" w:hAnsi="Times New Roman" w:cs="Times New Roman"/>
          <w:sz w:val="28"/>
          <w:szCs w:val="28"/>
        </w:rPr>
        <w:t>тие</w:t>
      </w:r>
      <w:r w:rsidRPr="00612B06">
        <w:rPr>
          <w:rFonts w:ascii="Times New Roman" w:hAnsi="Times New Roman" w:cs="Times New Roman"/>
          <w:sz w:val="28"/>
          <w:szCs w:val="28"/>
        </w:rPr>
        <w:t xml:space="preserve"> навык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12B06">
        <w:rPr>
          <w:rFonts w:ascii="Times New Roman" w:hAnsi="Times New Roman" w:cs="Times New Roman"/>
          <w:sz w:val="28"/>
          <w:szCs w:val="28"/>
        </w:rPr>
        <w:t xml:space="preserve"> общени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12B06">
        <w:rPr>
          <w:rFonts w:ascii="Times New Roman" w:hAnsi="Times New Roman" w:cs="Times New Roman"/>
          <w:sz w:val="28"/>
          <w:szCs w:val="28"/>
        </w:rPr>
        <w:t xml:space="preserve"> и коммуникации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9D57619" w14:textId="77777777" w:rsidR="00530DDF" w:rsidRPr="00612B06" w:rsidRDefault="00530DDF" w:rsidP="00530DDF">
      <w:pPr>
        <w:pStyle w:val="a6"/>
        <w:numPr>
          <w:ilvl w:val="0"/>
          <w:numId w:val="14"/>
        </w:numPr>
        <w:shd w:val="clear" w:color="auto" w:fill="FFFFFF"/>
        <w:spacing w:after="0" w:line="360" w:lineRule="auto"/>
        <w:ind w:hanging="7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12B06">
        <w:rPr>
          <w:rFonts w:ascii="Times New Roman" w:hAnsi="Times New Roman" w:cs="Times New Roman"/>
          <w:sz w:val="28"/>
          <w:szCs w:val="28"/>
        </w:rPr>
        <w:t>азви</w:t>
      </w:r>
      <w:r>
        <w:rPr>
          <w:rFonts w:ascii="Times New Roman" w:hAnsi="Times New Roman" w:cs="Times New Roman"/>
          <w:sz w:val="28"/>
          <w:szCs w:val="28"/>
        </w:rPr>
        <w:t>тие</w:t>
      </w:r>
      <w:r w:rsidRPr="00612B06">
        <w:rPr>
          <w:rFonts w:ascii="Times New Roman" w:hAnsi="Times New Roman" w:cs="Times New Roman"/>
          <w:sz w:val="28"/>
          <w:szCs w:val="28"/>
        </w:rPr>
        <w:t xml:space="preserve"> творчески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12B06">
        <w:rPr>
          <w:rFonts w:ascii="Times New Roman" w:hAnsi="Times New Roman" w:cs="Times New Roman"/>
          <w:sz w:val="28"/>
          <w:szCs w:val="28"/>
        </w:rPr>
        <w:t xml:space="preserve"> способност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12B06">
        <w:rPr>
          <w:rFonts w:ascii="Times New Roman" w:hAnsi="Times New Roman" w:cs="Times New Roman"/>
          <w:sz w:val="28"/>
          <w:szCs w:val="28"/>
        </w:rPr>
        <w:t xml:space="preserve"> ребенка. </w:t>
      </w:r>
    </w:p>
    <w:p w14:paraId="482705C0" w14:textId="77777777" w:rsidR="00530DDF" w:rsidRPr="009F062A" w:rsidRDefault="00530DDF" w:rsidP="00530D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9F062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Предметные: </w:t>
      </w:r>
    </w:p>
    <w:p w14:paraId="1C146FFE" w14:textId="77777777" w:rsidR="00530DDF" w:rsidRPr="009F062A" w:rsidRDefault="00530DDF" w:rsidP="00530DDF">
      <w:pPr>
        <w:pStyle w:val="a6"/>
        <w:numPr>
          <w:ilvl w:val="0"/>
          <w:numId w:val="11"/>
        </w:numPr>
        <w:shd w:val="clear" w:color="auto" w:fill="FFFFFF"/>
        <w:spacing w:after="0" w:line="360" w:lineRule="auto"/>
        <w:ind w:left="709" w:hanging="78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62A">
        <w:rPr>
          <w:rFonts w:ascii="Times New Roman" w:hAnsi="Times New Roman" w:cs="Times New Roman"/>
          <w:color w:val="000000"/>
          <w:sz w:val="28"/>
          <w:szCs w:val="28"/>
        </w:rPr>
        <w:t>формирова</w:t>
      </w:r>
      <w:r>
        <w:rPr>
          <w:rFonts w:ascii="Times New Roman" w:hAnsi="Times New Roman" w:cs="Times New Roman"/>
          <w:color w:val="000000"/>
          <w:sz w:val="28"/>
          <w:szCs w:val="28"/>
        </w:rPr>
        <w:t>ние</w:t>
      </w:r>
      <w:r w:rsidRPr="009F062A">
        <w:rPr>
          <w:rFonts w:ascii="Times New Roman" w:hAnsi="Times New Roman" w:cs="Times New Roman"/>
          <w:color w:val="000000"/>
          <w:sz w:val="28"/>
          <w:szCs w:val="28"/>
        </w:rPr>
        <w:t xml:space="preserve"> навык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9F062A">
        <w:rPr>
          <w:rFonts w:ascii="Times New Roman" w:hAnsi="Times New Roman" w:cs="Times New Roman"/>
          <w:color w:val="000000"/>
          <w:sz w:val="28"/>
          <w:szCs w:val="28"/>
        </w:rPr>
        <w:t xml:space="preserve"> написания письменных работ: сообщений, докладов, исследовательских работ; развитие индивидуальных способностей обучающихся. </w:t>
      </w:r>
    </w:p>
    <w:p w14:paraId="57192390" w14:textId="77777777" w:rsidR="00530DDF" w:rsidRPr="009F062A" w:rsidRDefault="00530DDF" w:rsidP="00530DDF">
      <w:pPr>
        <w:pStyle w:val="a6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знакомство</w:t>
      </w:r>
      <w:r w:rsidRPr="009F062A">
        <w:rPr>
          <w:rFonts w:ascii="Times New Roman" w:hAnsi="Times New Roman" w:cs="Times New Roman"/>
          <w:color w:val="000000"/>
          <w:sz w:val="28"/>
          <w:szCs w:val="28"/>
        </w:rPr>
        <w:t xml:space="preserve"> с историей развития микробиологии; </w:t>
      </w:r>
    </w:p>
    <w:p w14:paraId="7A761F4E" w14:textId="77777777" w:rsidR="00530DDF" w:rsidRPr="009F062A" w:rsidRDefault="00530DDF" w:rsidP="00530DDF">
      <w:pPr>
        <w:pStyle w:val="a6"/>
        <w:numPr>
          <w:ilvl w:val="0"/>
          <w:numId w:val="1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62A">
        <w:rPr>
          <w:rFonts w:ascii="Times New Roman" w:hAnsi="Times New Roman" w:cs="Times New Roman"/>
          <w:color w:val="000000"/>
          <w:sz w:val="28"/>
          <w:szCs w:val="28"/>
        </w:rPr>
        <w:t>изуч</w:t>
      </w:r>
      <w:r>
        <w:rPr>
          <w:rFonts w:ascii="Times New Roman" w:hAnsi="Times New Roman" w:cs="Times New Roman"/>
          <w:color w:val="000000"/>
          <w:sz w:val="28"/>
          <w:szCs w:val="28"/>
        </w:rPr>
        <w:t>ение</w:t>
      </w:r>
      <w:r w:rsidRPr="009F062A">
        <w:rPr>
          <w:rFonts w:ascii="Times New Roman" w:hAnsi="Times New Roman" w:cs="Times New Roman"/>
          <w:color w:val="000000"/>
          <w:sz w:val="28"/>
          <w:szCs w:val="28"/>
        </w:rPr>
        <w:t xml:space="preserve"> строения на клеточном уровне представителей различных царств: бактерий, растений, животных и грибов; обучение изготовлению культур одноклеточных организмов. </w:t>
      </w:r>
    </w:p>
    <w:p w14:paraId="38B4569B" w14:textId="039D1B92" w:rsidR="00530DDF" w:rsidRDefault="00530DDF" w:rsidP="00530DDF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№ 2. Организационно-педагогические условия</w:t>
      </w:r>
    </w:p>
    <w:p w14:paraId="79BF22B5" w14:textId="77777777" w:rsidR="00530DDF" w:rsidRDefault="00530DDF" w:rsidP="00530DDF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2.1. Условия реализации программы </w:t>
      </w:r>
    </w:p>
    <w:p w14:paraId="7D8F3A00" w14:textId="34A37157" w:rsidR="00530DDF" w:rsidRDefault="00530DDF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0DDF">
        <w:rPr>
          <w:rFonts w:ascii="Times New Roman" w:eastAsia="Times New Roman" w:hAnsi="Times New Roman" w:cs="Times New Roman"/>
          <w:sz w:val="28"/>
          <w:szCs w:val="28"/>
        </w:rPr>
        <w:t>1. Материально-техническое обеспечение</w:t>
      </w:r>
    </w:p>
    <w:p w14:paraId="0EE2440D" w14:textId="77777777" w:rsidR="00B07DD4" w:rsidRDefault="00B07DD4" w:rsidP="00B07DD4">
      <w:pPr>
        <w:pStyle w:val="1"/>
        <w:spacing w:after="0" w:line="360" w:lineRule="auto"/>
        <w:ind w:firstLine="5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Занятия по данной программе проводятся в просторном, хорошо освещенном помещении, которое отвечает всем установленным санитарно-гигиеническим требованиям:</w:t>
      </w:r>
    </w:p>
    <w:p w14:paraId="19596238" w14:textId="77777777" w:rsidR="00B07DD4" w:rsidRDefault="00B07DD4" w:rsidP="002A7793">
      <w:pPr>
        <w:pStyle w:val="1"/>
        <w:numPr>
          <w:ilvl w:val="0"/>
          <w:numId w:val="19"/>
        </w:numPr>
        <w:tabs>
          <w:tab w:val="left" w:pos="972"/>
        </w:tabs>
        <w:spacing w:after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посадочные места (ученические столы и стулья на каждого обучающегося);</w:t>
      </w:r>
    </w:p>
    <w:p w14:paraId="1519BA5D" w14:textId="77777777" w:rsidR="00B07DD4" w:rsidRDefault="00B07DD4" w:rsidP="002A7793">
      <w:pPr>
        <w:pStyle w:val="1"/>
        <w:numPr>
          <w:ilvl w:val="0"/>
          <w:numId w:val="19"/>
        </w:numPr>
        <w:tabs>
          <w:tab w:val="left" w:pos="1001"/>
        </w:tabs>
        <w:spacing w:after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кабинет должен быть оборудован:</w:t>
      </w:r>
    </w:p>
    <w:p w14:paraId="23B306AC" w14:textId="77777777" w:rsidR="002A7793" w:rsidRPr="002A7793" w:rsidRDefault="002A7793" w:rsidP="002A7793">
      <w:pPr>
        <w:pStyle w:val="a6"/>
        <w:numPr>
          <w:ilvl w:val="0"/>
          <w:numId w:val="19"/>
        </w:numPr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00011"/>
          <w:sz w:val="28"/>
          <w:szCs w:val="28"/>
        </w:rPr>
      </w:pP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Mикpocкoп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предметные стекла, покровные стекла, готовые образцы исследования, срезы овощей и фруктов, пинцеты, вода из лужи, очищенная вода, дрожжи, хлеб,  подсолнечное масло, пена для бритья,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лyпы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зубочистки,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зepкaлa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мерные ложечки, 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пипeтки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линeйки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мылo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щeтки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гyбки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oднopaзoвыe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шпpицы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пищeвыe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кpacитeли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пecoчныe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чacы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нoжницы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лocкyтки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ткaни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coль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сахар,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клeй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плacтикoвыe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бaнки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бyтылки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cтaкaны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paзнoй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фopмы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вeличины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лoпaтки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фopмoчки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.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пecoк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вoдa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лиcтья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растений,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бyмaгa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для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зaпиceй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 и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зapиcoвoк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кapaндaши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</w:t>
      </w:r>
      <w:proofErr w:type="spellStart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>флoмacтepы</w:t>
      </w:r>
      <w:proofErr w:type="spellEnd"/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t xml:space="preserve">, краски, кисти, пластины медные и цинковые, гирлянда, зажимы, воздушные шарики,  халаты, головные уборы, перчатки, влажные </w:t>
      </w:r>
      <w:r w:rsidRPr="002A7793">
        <w:rPr>
          <w:rFonts w:ascii="Times New Roman" w:eastAsia="Times New Roman" w:hAnsi="Times New Roman" w:cs="Times New Roman"/>
          <w:color w:val="000011"/>
          <w:sz w:val="28"/>
          <w:szCs w:val="28"/>
        </w:rPr>
        <w:lastRenderedPageBreak/>
        <w:t>салфетки, спрей для обработки материалов, полотенце, ноутбук, планшет, телевизор, картинки с иллюстрациями.</w:t>
      </w:r>
    </w:p>
    <w:p w14:paraId="04F3F143" w14:textId="01137C55" w:rsidR="00530DDF" w:rsidRDefault="002A7793" w:rsidP="002A7793">
      <w:pPr>
        <w:pStyle w:val="a6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793">
        <w:rPr>
          <w:rFonts w:ascii="Times New Roman" w:eastAsia="Times New Roman" w:hAnsi="Times New Roman" w:cs="Times New Roman"/>
          <w:sz w:val="28"/>
          <w:szCs w:val="28"/>
        </w:rPr>
        <w:t>Учебно-методическое и информационное обеспечение</w:t>
      </w:r>
    </w:p>
    <w:p w14:paraId="4C9C0767" w14:textId="77777777" w:rsidR="002A7793" w:rsidRDefault="002A7793" w:rsidP="002A7793">
      <w:pPr>
        <w:pStyle w:val="1"/>
        <w:spacing w:after="0" w:line="360" w:lineRule="auto"/>
        <w:ind w:firstLine="5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Программа разработана с учётом специфики образовательного учреждения на основе нормативных документов:</w:t>
      </w:r>
    </w:p>
    <w:p w14:paraId="18D4DC34" w14:textId="77777777" w:rsidR="002A7793" w:rsidRDefault="002A7793" w:rsidP="002A7793">
      <w:pPr>
        <w:pStyle w:val="1"/>
        <w:numPr>
          <w:ilvl w:val="0"/>
          <w:numId w:val="18"/>
        </w:numPr>
        <w:tabs>
          <w:tab w:val="left" w:pos="852"/>
          <w:tab w:val="left" w:pos="8663"/>
        </w:tabs>
        <w:spacing w:after="0" w:line="360" w:lineRule="auto"/>
        <w:ind w:firstLine="5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Закона «Об образовании в Российской Федерации» №</w:t>
      </w:r>
      <w:r>
        <w:rPr>
          <w:color w:val="000000"/>
          <w:sz w:val="28"/>
          <w:szCs w:val="28"/>
        </w:rPr>
        <w:tab/>
        <w:t>273-ФЗ от</w:t>
      </w:r>
    </w:p>
    <w:p w14:paraId="39106BF1" w14:textId="77777777" w:rsidR="002A7793" w:rsidRDefault="002A7793" w:rsidP="002A7793">
      <w:pPr>
        <w:pStyle w:val="1"/>
        <w:spacing w:after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29.12.2012 г.;</w:t>
      </w:r>
    </w:p>
    <w:p w14:paraId="4609C71B" w14:textId="77777777" w:rsidR="002A7793" w:rsidRDefault="002A7793" w:rsidP="002A7793">
      <w:pPr>
        <w:pStyle w:val="1"/>
        <w:numPr>
          <w:ilvl w:val="0"/>
          <w:numId w:val="18"/>
        </w:numPr>
        <w:tabs>
          <w:tab w:val="left" w:pos="852"/>
          <w:tab w:val="left" w:pos="6748"/>
          <w:tab w:val="left" w:pos="7223"/>
        </w:tabs>
        <w:spacing w:after="0" w:line="360" w:lineRule="auto"/>
        <w:ind w:firstLine="5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Приказа </w:t>
      </w:r>
      <w:proofErr w:type="spellStart"/>
      <w:r>
        <w:rPr>
          <w:color w:val="000000"/>
          <w:sz w:val="28"/>
          <w:szCs w:val="28"/>
        </w:rPr>
        <w:t>Минпросвещения</w:t>
      </w:r>
      <w:proofErr w:type="spellEnd"/>
      <w:r>
        <w:rPr>
          <w:color w:val="000000"/>
          <w:sz w:val="28"/>
          <w:szCs w:val="28"/>
        </w:rPr>
        <w:t xml:space="preserve"> РФ от 27.07.2022</w:t>
      </w:r>
      <w:r>
        <w:rPr>
          <w:color w:val="000000"/>
          <w:sz w:val="28"/>
          <w:szCs w:val="28"/>
        </w:rPr>
        <w:tab/>
        <w:t>№</w:t>
      </w:r>
      <w:r>
        <w:rPr>
          <w:color w:val="000000"/>
          <w:sz w:val="28"/>
          <w:szCs w:val="28"/>
        </w:rPr>
        <w:tab/>
        <w:t>629 "Об утверждении</w:t>
      </w:r>
    </w:p>
    <w:p w14:paraId="00282663" w14:textId="77777777" w:rsidR="002A7793" w:rsidRDefault="002A7793" w:rsidP="002A7793">
      <w:pPr>
        <w:pStyle w:val="1"/>
        <w:spacing w:after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Порядка организации и осуществления образовательной деятельности по дополнительным общеобразовательным программам";</w:t>
      </w:r>
    </w:p>
    <w:p w14:paraId="1F5553B2" w14:textId="77777777" w:rsidR="002A7793" w:rsidRDefault="002A7793" w:rsidP="002A7793">
      <w:pPr>
        <w:pStyle w:val="1"/>
        <w:numPr>
          <w:ilvl w:val="0"/>
          <w:numId w:val="18"/>
        </w:numPr>
        <w:tabs>
          <w:tab w:val="left" w:pos="848"/>
        </w:tabs>
        <w:spacing w:after="0" w:line="360" w:lineRule="auto"/>
        <w:ind w:firstLine="5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Концепция развития дополнительного образования детей от 04.09.2014 г. № 1726-р;</w:t>
      </w:r>
    </w:p>
    <w:p w14:paraId="2778A231" w14:textId="77777777" w:rsidR="002A7793" w:rsidRDefault="002A7793" w:rsidP="002A7793">
      <w:pPr>
        <w:pStyle w:val="1"/>
        <w:numPr>
          <w:ilvl w:val="0"/>
          <w:numId w:val="18"/>
        </w:numPr>
        <w:tabs>
          <w:tab w:val="left" w:pos="848"/>
        </w:tabs>
        <w:spacing w:after="0" w:line="360" w:lineRule="auto"/>
        <w:ind w:firstLine="5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Письмо Министерства образования и науки РФ от 18.11.2015 г. № 09-3242 «Методические рекомендации по проектированию дополнительных общеразвивающих программ;</w:t>
      </w:r>
    </w:p>
    <w:p w14:paraId="59F30173" w14:textId="77777777" w:rsidR="002A7793" w:rsidRDefault="002A7793" w:rsidP="002A7793">
      <w:pPr>
        <w:pStyle w:val="1"/>
        <w:numPr>
          <w:ilvl w:val="0"/>
          <w:numId w:val="18"/>
        </w:numPr>
        <w:tabs>
          <w:tab w:val="left" w:pos="848"/>
        </w:tabs>
        <w:spacing w:after="0" w:line="360" w:lineRule="auto"/>
        <w:ind w:firstLine="5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Постановления Главного санитарного врача РФ от 28.09.2020 г. № 28 Об утверждении санитарных правил СП 2.4.3648-20 «Санитарно- эпидемиологические требования к организации воспитания и обучения, отдыха и оздоровления детей и молодежи»</w:t>
      </w:r>
    </w:p>
    <w:p w14:paraId="5A8B75D6" w14:textId="77777777" w:rsidR="002A7793" w:rsidRDefault="002A7793" w:rsidP="002A7793">
      <w:pPr>
        <w:pStyle w:val="1"/>
        <w:numPr>
          <w:ilvl w:val="0"/>
          <w:numId w:val="18"/>
        </w:numPr>
        <w:tabs>
          <w:tab w:val="left" w:pos="852"/>
        </w:tabs>
        <w:spacing w:after="0" w:line="360" w:lineRule="auto"/>
        <w:ind w:firstLine="5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Устава Учреждения, другими локальными актами.</w:t>
      </w:r>
    </w:p>
    <w:p w14:paraId="15B80295" w14:textId="018C6A99" w:rsidR="002A7793" w:rsidRPr="00530DDF" w:rsidRDefault="002A7793" w:rsidP="002A7793">
      <w:pPr>
        <w:pStyle w:val="a6"/>
        <w:spacing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2.2. Оценочные материалы и формы аттестации</w:t>
      </w:r>
    </w:p>
    <w:p w14:paraId="522DF0FF" w14:textId="77777777" w:rsidR="009F062A" w:rsidRPr="009F062A" w:rsidRDefault="009F062A" w:rsidP="00530DDF">
      <w:pPr>
        <w:pStyle w:val="a5"/>
        <w:shd w:val="clear" w:color="auto" w:fill="FFFFFF"/>
        <w:spacing w:before="0" w:beforeAutospacing="0" w:after="150" w:afterAutospacing="0" w:line="360" w:lineRule="auto"/>
        <w:jc w:val="both"/>
        <w:rPr>
          <w:b/>
          <w:color w:val="000000"/>
          <w:sz w:val="28"/>
          <w:szCs w:val="28"/>
        </w:rPr>
      </w:pPr>
      <w:r w:rsidRPr="009F062A">
        <w:rPr>
          <w:b/>
          <w:color w:val="000000"/>
          <w:sz w:val="28"/>
          <w:szCs w:val="28"/>
        </w:rPr>
        <w:t>Формы аттестации (контроля)</w:t>
      </w:r>
    </w:p>
    <w:p w14:paraId="478342F3" w14:textId="2140325B" w:rsidR="009F062A" w:rsidRPr="009F062A" w:rsidRDefault="009F062A" w:rsidP="00530DDF">
      <w:pPr>
        <w:pStyle w:val="a5"/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9F062A">
        <w:rPr>
          <w:b/>
          <w:color w:val="000000"/>
          <w:sz w:val="28"/>
          <w:szCs w:val="28"/>
        </w:rPr>
        <w:t xml:space="preserve"> </w:t>
      </w:r>
      <w:r w:rsidRPr="009F062A">
        <w:rPr>
          <w:sz w:val="28"/>
          <w:szCs w:val="28"/>
        </w:rPr>
        <w:t>Реализация программы «</w:t>
      </w:r>
      <w:r w:rsidR="000247CE">
        <w:rPr>
          <w:sz w:val="28"/>
          <w:szCs w:val="28"/>
        </w:rPr>
        <w:t>Мир под микроскопом</w:t>
      </w:r>
      <w:r w:rsidRPr="009F062A">
        <w:rPr>
          <w:sz w:val="28"/>
          <w:szCs w:val="28"/>
        </w:rPr>
        <w:t xml:space="preserve">» предусматривает текущий контроль, промежуточную и итоговую аттестацию обучающихся. Текущий контроль проводится на занятиях в форме педагогического наблюдения за выполнением специальных упражнений, заданий, конкурсов. </w:t>
      </w:r>
    </w:p>
    <w:p w14:paraId="11AC35BA" w14:textId="77777777" w:rsidR="009F062A" w:rsidRPr="009F062A" w:rsidRDefault="009F062A" w:rsidP="00530DDF">
      <w:pPr>
        <w:pStyle w:val="Default"/>
        <w:spacing w:line="360" w:lineRule="auto"/>
        <w:jc w:val="both"/>
        <w:rPr>
          <w:sz w:val="28"/>
          <w:szCs w:val="28"/>
        </w:rPr>
      </w:pPr>
      <w:r w:rsidRPr="009F062A">
        <w:rPr>
          <w:sz w:val="28"/>
          <w:szCs w:val="28"/>
        </w:rPr>
        <w:t xml:space="preserve">Промежуточная аттестация проводится для оценки эффективности реализации и усвоения обучающимися дополнительной общеобразовательной общеразвивающей программы и повышения качества образовательного процесса. </w:t>
      </w:r>
    </w:p>
    <w:p w14:paraId="0F8124AD" w14:textId="77777777" w:rsidR="009F062A" w:rsidRPr="009F062A" w:rsidRDefault="009F062A" w:rsidP="00530DDF">
      <w:pPr>
        <w:pStyle w:val="Default"/>
        <w:spacing w:line="360" w:lineRule="auto"/>
        <w:jc w:val="both"/>
        <w:rPr>
          <w:sz w:val="28"/>
          <w:szCs w:val="28"/>
        </w:rPr>
      </w:pPr>
      <w:r w:rsidRPr="009F062A">
        <w:rPr>
          <w:sz w:val="28"/>
          <w:szCs w:val="28"/>
        </w:rPr>
        <w:t xml:space="preserve">Формы проведения промежуточной аттестации: игры, </w:t>
      </w:r>
      <w:proofErr w:type="gramStart"/>
      <w:r w:rsidRPr="009F062A">
        <w:rPr>
          <w:sz w:val="28"/>
          <w:szCs w:val="28"/>
        </w:rPr>
        <w:t>викторины,  кроссворды</w:t>
      </w:r>
      <w:proofErr w:type="gramEnd"/>
      <w:r w:rsidRPr="009F062A">
        <w:rPr>
          <w:sz w:val="28"/>
          <w:szCs w:val="28"/>
        </w:rPr>
        <w:t xml:space="preserve">, выполнение тестовых творческих заданий по разделам программы, самооценка обучающихся. </w:t>
      </w:r>
    </w:p>
    <w:p w14:paraId="6868CB79" w14:textId="7E980D05" w:rsidR="009F062A" w:rsidRDefault="009F062A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lastRenderedPageBreak/>
        <w:t xml:space="preserve">Итоговая аттестация обучающихся проводится в конце учебного года по окончании освоения дополнительной общеобразовательной общеразвивающей программы в форме </w:t>
      </w:r>
      <w:r w:rsidR="000247CE">
        <w:rPr>
          <w:rFonts w:ascii="Times New Roman" w:hAnsi="Times New Roman" w:cs="Times New Roman"/>
          <w:sz w:val="28"/>
          <w:szCs w:val="28"/>
        </w:rPr>
        <w:t>викторины.</w:t>
      </w:r>
    </w:p>
    <w:p w14:paraId="6F77A6CF" w14:textId="5D049936" w:rsidR="002A7793" w:rsidRPr="002A7793" w:rsidRDefault="002A7793" w:rsidP="00530DDF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7793">
        <w:rPr>
          <w:rFonts w:ascii="Times New Roman" w:hAnsi="Times New Roman" w:cs="Times New Roman"/>
          <w:b/>
          <w:bCs/>
          <w:sz w:val="28"/>
          <w:szCs w:val="28"/>
        </w:rPr>
        <w:t>2.3. Методические материалы</w:t>
      </w:r>
    </w:p>
    <w:p w14:paraId="344426C9" w14:textId="473C4D8B" w:rsidR="009F062A" w:rsidRPr="009F062A" w:rsidRDefault="009F062A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Основными видами деятельности на занятиях по опытно-экспериментальной деятельности являются репродуктивная и творческая.</w:t>
      </w:r>
    </w:p>
    <w:p w14:paraId="3590AFEE" w14:textId="77777777" w:rsidR="009F062A" w:rsidRPr="009F062A" w:rsidRDefault="009F062A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 xml:space="preserve"> Репродуктивная деятельность направлена на овладение детьми умениями и навыками через повторение выполнения опытов, показанных педагогом.</w:t>
      </w:r>
    </w:p>
    <w:p w14:paraId="0ABA1F2C" w14:textId="77777777" w:rsidR="009F062A" w:rsidRPr="009F062A" w:rsidRDefault="009F062A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 xml:space="preserve"> Творческая деятельность направлена на самостоятельное преобразование детьми имеющихся знаний и умений для получения нового результата.</w:t>
      </w:r>
    </w:p>
    <w:p w14:paraId="214A8911" w14:textId="77777777" w:rsidR="009F062A" w:rsidRPr="009F062A" w:rsidRDefault="009F062A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Взаимосвязь двух этих видов деятельности дает детям возможность реализации творческой самореализации и способствует гармоничному развитию личности.</w:t>
      </w:r>
    </w:p>
    <w:p w14:paraId="2ADB2ECA" w14:textId="4F1BD2E2" w:rsidR="009F062A" w:rsidRPr="00D72692" w:rsidRDefault="009F062A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 xml:space="preserve">Учебный материал на занятиях по исследовательской деятельности распределяется согласно принципу возрастания и чередования нагрузки и информации. </w:t>
      </w:r>
    </w:p>
    <w:p w14:paraId="48975759" w14:textId="77777777" w:rsidR="009F062A" w:rsidRPr="009F062A" w:rsidRDefault="009F062A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b/>
          <w:sz w:val="28"/>
          <w:szCs w:val="28"/>
        </w:rPr>
        <w:t xml:space="preserve">Формы работы с </w:t>
      </w:r>
      <w:proofErr w:type="gramStart"/>
      <w:r w:rsidRPr="009F062A">
        <w:rPr>
          <w:rFonts w:ascii="Times New Roman" w:hAnsi="Times New Roman" w:cs="Times New Roman"/>
          <w:b/>
          <w:sz w:val="28"/>
          <w:szCs w:val="28"/>
        </w:rPr>
        <w:t>детьми:</w:t>
      </w:r>
      <w:r w:rsidRPr="009F062A">
        <w:rPr>
          <w:rFonts w:ascii="Times New Roman" w:hAnsi="Times New Roman" w:cs="Times New Roman"/>
          <w:sz w:val="28"/>
          <w:szCs w:val="28"/>
        </w:rPr>
        <w:t xml:space="preserve">  групповые</w:t>
      </w:r>
      <w:proofErr w:type="gramEnd"/>
      <w:r w:rsidRPr="009F062A">
        <w:rPr>
          <w:rFonts w:ascii="Times New Roman" w:hAnsi="Times New Roman" w:cs="Times New Roman"/>
          <w:sz w:val="28"/>
          <w:szCs w:val="28"/>
        </w:rPr>
        <w:t>.</w:t>
      </w:r>
    </w:p>
    <w:p w14:paraId="70FED7C2" w14:textId="77777777" w:rsidR="009F062A" w:rsidRPr="009F062A" w:rsidRDefault="009F062A" w:rsidP="00530DDF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 xml:space="preserve"> «Игры-эксперименты» – это игры на основе экспериментирования с предметом (предметами).  </w:t>
      </w:r>
    </w:p>
    <w:p w14:paraId="7BA812ED" w14:textId="77777777" w:rsidR="009F062A" w:rsidRPr="009F062A" w:rsidRDefault="009F062A" w:rsidP="00530DDF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«Игры-путешествия» – заключаются в том, что ребёнок совершает прогулку в мир вещей, предметов, манипулирует с ними, разрешает проблемную игровую ситуацию в ходе такого условного путешествия, обретая необходимый опыт деятельности.</w:t>
      </w:r>
    </w:p>
    <w:p w14:paraId="79EB0C33" w14:textId="77777777" w:rsidR="009F062A" w:rsidRPr="009F062A" w:rsidRDefault="009F062A" w:rsidP="00530DDF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 xml:space="preserve">Проблемная ситуация – это форма совместной деятельности педагога и детей, в которой дети решают ту или иную проблему, а педагог направляет детей на решение проблемы, помогает приобрести новый опыт, активизирует детскую самостоятельность.  </w:t>
      </w:r>
    </w:p>
    <w:p w14:paraId="493FF557" w14:textId="77777777" w:rsidR="009F062A" w:rsidRPr="009F062A" w:rsidRDefault="009F062A" w:rsidP="00530DDF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Коллекционирование и классифицирование. Поиск предметов по определённой тематике — процесс длительный и увлекательный, если имеет целью разностороннее изучение объектов методом сравнения и систематизации. </w:t>
      </w:r>
    </w:p>
    <w:p w14:paraId="35B3EB57" w14:textId="77777777" w:rsidR="009F062A" w:rsidRPr="009F062A" w:rsidRDefault="009F062A" w:rsidP="00530DDF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62A">
        <w:rPr>
          <w:rFonts w:ascii="Times New Roman" w:eastAsia="Times New Roman" w:hAnsi="Times New Roman" w:cs="Times New Roman"/>
          <w:sz w:val="28"/>
          <w:szCs w:val="28"/>
        </w:rPr>
        <w:lastRenderedPageBreak/>
        <w:t>Эксперименты и опыты. Практические исследования объектов, внимательное наблюдение за демонстрацией сложных опытов педагогом.</w:t>
      </w:r>
    </w:p>
    <w:p w14:paraId="52582F30" w14:textId="77777777" w:rsidR="009F062A" w:rsidRPr="009F062A" w:rsidRDefault="009F062A" w:rsidP="00530DD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 xml:space="preserve"> </w:t>
      </w:r>
      <w:r w:rsidRPr="009F062A">
        <w:rPr>
          <w:rFonts w:ascii="Times New Roman" w:hAnsi="Times New Roman" w:cs="Times New Roman"/>
          <w:b/>
          <w:sz w:val="28"/>
          <w:szCs w:val="28"/>
          <w:u w:val="single"/>
        </w:rPr>
        <w:t>Игровой метод</w:t>
      </w:r>
      <w:r w:rsidRPr="009F062A">
        <w:rPr>
          <w:rFonts w:ascii="Times New Roman" w:hAnsi="Times New Roman" w:cs="Times New Roman"/>
          <w:sz w:val="28"/>
          <w:szCs w:val="28"/>
        </w:rPr>
        <w:t xml:space="preserve"> придает образовательному процессу привлекательную форму, облегчает процесс запоминания и освоение упражнений, повышает эмоциональный фон занятий, способствует развитию мышления, воображения и творческих способностей ребенка. </w:t>
      </w:r>
    </w:p>
    <w:p w14:paraId="1C172253" w14:textId="77777777" w:rsidR="009F062A" w:rsidRPr="009F062A" w:rsidRDefault="009F062A" w:rsidP="00530DD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62A">
        <w:rPr>
          <w:rFonts w:ascii="Times New Roman" w:hAnsi="Times New Roman" w:cs="Times New Roman"/>
          <w:b/>
          <w:sz w:val="28"/>
          <w:szCs w:val="28"/>
        </w:rPr>
        <w:t>Приемы и методы организации образовательного процесса:</w:t>
      </w:r>
    </w:p>
    <w:p w14:paraId="3E8C947B" w14:textId="77777777" w:rsidR="009F062A" w:rsidRPr="009F062A" w:rsidRDefault="009F062A" w:rsidP="00530DDF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062A">
        <w:rPr>
          <w:rFonts w:ascii="Times New Roman" w:hAnsi="Times New Roman" w:cs="Times New Roman"/>
          <w:sz w:val="28"/>
          <w:szCs w:val="28"/>
        </w:rPr>
        <w:t xml:space="preserve">При реализации программы применяются исследовательские методы обучения: </w:t>
      </w:r>
    </w:p>
    <w:p w14:paraId="322913B8" w14:textId="77777777" w:rsidR="009F062A" w:rsidRPr="009F062A" w:rsidRDefault="009F062A" w:rsidP="00530DD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062A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Репродуктивные методы: </w:t>
      </w:r>
    </w:p>
    <w:p w14:paraId="6CE635EF" w14:textId="77777777" w:rsidR="009F062A" w:rsidRPr="009F062A" w:rsidRDefault="009F062A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 xml:space="preserve">- объяснительно-иллюстративный (сообщение педагогом готовой информации разными средствами: показ, объяснение, просмотр учебных кинофильмов и мультфильмов, беседы познавательного характера, наблюдение); </w:t>
      </w:r>
    </w:p>
    <w:p w14:paraId="56B00596" w14:textId="77777777" w:rsidR="009F062A" w:rsidRPr="009F062A" w:rsidRDefault="009F062A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- репродуктивный (создание педагогом условий для формирования умений и навыков путем упражнений: проведение простых опытов и экспериментов).</w:t>
      </w:r>
    </w:p>
    <w:p w14:paraId="39D33DC2" w14:textId="77777777" w:rsidR="009F062A" w:rsidRPr="009F062A" w:rsidRDefault="009F062A" w:rsidP="00530DDF">
      <w:pPr>
        <w:spacing w:line="360" w:lineRule="auto"/>
        <w:ind w:leftChars="9" w:left="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062A">
        <w:rPr>
          <w:rFonts w:ascii="Times New Roman" w:hAnsi="Times New Roman" w:cs="Times New Roman"/>
          <w:b/>
          <w:sz w:val="28"/>
          <w:szCs w:val="28"/>
          <w:u w:val="single"/>
        </w:rPr>
        <w:t>Продуктивные методы:</w:t>
      </w:r>
      <w:r w:rsidRPr="009F06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77F51563" w14:textId="77777777" w:rsidR="009F062A" w:rsidRPr="009F062A" w:rsidRDefault="009F062A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- частично-поисковый или эвристический (дробление большой задачи на серию более мелких подзадач, каждая из которых шаг на пути решения проблемы</w:t>
      </w:r>
      <w:proofErr w:type="gramStart"/>
      <w:r w:rsidRPr="009F062A">
        <w:rPr>
          <w:rFonts w:ascii="Times New Roman" w:hAnsi="Times New Roman" w:cs="Times New Roman"/>
          <w:sz w:val="28"/>
          <w:szCs w:val="28"/>
        </w:rPr>
        <w:t>) ;</w:t>
      </w:r>
      <w:proofErr w:type="gramEnd"/>
    </w:p>
    <w:p w14:paraId="104275F9" w14:textId="77777777" w:rsidR="009F062A" w:rsidRPr="009F062A" w:rsidRDefault="009F062A" w:rsidP="00530D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- исследовательский (путь к знанию через собственный, творческий поиск).</w:t>
      </w:r>
    </w:p>
    <w:p w14:paraId="60B4806F" w14:textId="77777777" w:rsidR="009F062A" w:rsidRPr="009F062A" w:rsidRDefault="009F062A" w:rsidP="00530D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В процессе проведения опытно-экспериментальной деятельности выделяют три группы методов:  </w:t>
      </w:r>
    </w:p>
    <w:p w14:paraId="07B01E42" w14:textId="77777777" w:rsidR="009F062A" w:rsidRPr="009F062A" w:rsidRDefault="009F062A" w:rsidP="00530D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A858E17" w14:textId="77777777" w:rsidR="009F062A" w:rsidRPr="009F062A" w:rsidRDefault="009F062A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- наглядные; </w:t>
      </w:r>
    </w:p>
    <w:p w14:paraId="40A8C01A" w14:textId="77777777" w:rsidR="009F062A" w:rsidRPr="009F062A" w:rsidRDefault="009F062A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62A">
        <w:rPr>
          <w:rFonts w:ascii="Times New Roman" w:eastAsia="Times New Roman" w:hAnsi="Times New Roman" w:cs="Times New Roman"/>
          <w:sz w:val="28"/>
          <w:szCs w:val="28"/>
        </w:rPr>
        <w:t>- практические;</w:t>
      </w:r>
    </w:p>
    <w:p w14:paraId="24DE84AE" w14:textId="77777777" w:rsidR="009F062A" w:rsidRPr="009F062A" w:rsidRDefault="009F062A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- словесные.  </w:t>
      </w:r>
    </w:p>
    <w:p w14:paraId="0794DBE2" w14:textId="77777777" w:rsidR="009F062A" w:rsidRPr="009F062A" w:rsidRDefault="009F062A" w:rsidP="00530D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 «Метод» </w:t>
      </w:r>
      <w:proofErr w:type="gramStart"/>
      <w:r w:rsidRPr="009F062A">
        <w:rPr>
          <w:rFonts w:ascii="Times New Roman" w:eastAsia="Times New Roman" w:hAnsi="Times New Roman" w:cs="Times New Roman"/>
          <w:sz w:val="28"/>
          <w:szCs w:val="28"/>
        </w:rPr>
        <w:t>- это</w:t>
      </w:r>
      <w:proofErr w:type="gramEnd"/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 система последовательных способов взаимосвязанной деятельности, направленная на достижение поставленных учебно-воспитательных задач.</w:t>
      </w:r>
    </w:p>
    <w:p w14:paraId="74C42A51" w14:textId="77777777" w:rsidR="009F062A" w:rsidRPr="009F062A" w:rsidRDefault="009F062A" w:rsidP="00530D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62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«Экспериментирование» понимается как особый способ практического освоения деятельности, направленный на создание таких условий, в которых предметы наиболее ярко обнаруживают свою сущность, скрытую в обычных ситуациях.  </w:t>
      </w:r>
    </w:p>
    <w:p w14:paraId="02E91CE3" w14:textId="77777777" w:rsidR="00074BBE" w:rsidRPr="00ED6EE3" w:rsidRDefault="00074BBE" w:rsidP="00530DDF">
      <w:pPr>
        <w:pStyle w:val="af"/>
        <w:spacing w:before="2" w:line="360" w:lineRule="auto"/>
        <w:jc w:val="both"/>
      </w:pPr>
    </w:p>
    <w:p w14:paraId="6649F592" w14:textId="7F60E625" w:rsidR="00ED6EE3" w:rsidRDefault="00ED6EE3" w:rsidP="00530DDF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11"/>
          <w:sz w:val="28"/>
          <w:szCs w:val="28"/>
        </w:rPr>
      </w:pPr>
      <w:r w:rsidRPr="004A578C">
        <w:rPr>
          <w:rFonts w:ascii="Times New Roman" w:eastAsia="Times New Roman" w:hAnsi="Times New Roman" w:cs="Times New Roman"/>
          <w:b/>
          <w:bCs/>
          <w:color w:val="000011"/>
          <w:sz w:val="28"/>
          <w:szCs w:val="28"/>
        </w:rPr>
        <w:t>Оценочный материал</w:t>
      </w:r>
    </w:p>
    <w:tbl>
      <w:tblPr>
        <w:tblW w:w="10065" w:type="dxa"/>
        <w:tblInd w:w="-4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0"/>
        <w:gridCol w:w="2693"/>
        <w:gridCol w:w="3402"/>
      </w:tblGrid>
      <w:tr w:rsidR="004A578C" w:rsidRPr="007E483E" w14:paraId="0E9DF2C1" w14:textId="77777777" w:rsidTr="004A578C">
        <w:trPr>
          <w:trHeight w:val="315"/>
        </w:trPr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DBC79A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9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Показатели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536AF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7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Индикаторы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8FCC51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435" w:right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Методы</w:t>
            </w:r>
            <w:proofErr w:type="spellEnd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оценки</w:t>
            </w:r>
            <w:proofErr w:type="spellEnd"/>
          </w:p>
        </w:tc>
      </w:tr>
      <w:tr w:rsidR="004A578C" w:rsidRPr="007E483E" w14:paraId="4CF8FB77" w14:textId="77777777" w:rsidTr="004A578C">
        <w:trPr>
          <w:trHeight w:val="390"/>
        </w:trPr>
        <w:tc>
          <w:tcPr>
            <w:tcW w:w="1006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7699D9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2100" w:right="2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Диагностика</w:t>
            </w:r>
            <w:proofErr w:type="spellEnd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предметных</w:t>
            </w:r>
            <w:proofErr w:type="spellEnd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результатов</w:t>
            </w:r>
            <w:proofErr w:type="spellEnd"/>
          </w:p>
        </w:tc>
      </w:tr>
      <w:tr w:rsidR="004A578C" w:rsidRPr="007E483E" w14:paraId="1EE8A41C" w14:textId="77777777" w:rsidTr="004A578C">
        <w:trPr>
          <w:trHeight w:val="1605"/>
        </w:trPr>
        <w:tc>
          <w:tcPr>
            <w:tcW w:w="39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3D1B6" w14:textId="77777777" w:rsidR="004A578C" w:rsidRPr="009F062A" w:rsidRDefault="004A578C" w:rsidP="00530DDF">
            <w:pPr>
              <w:pStyle w:val="a6"/>
              <w:shd w:val="clear" w:color="auto" w:fill="FFFFFF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9F06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ормировать научное мировоззрения и культуры интеллектуального труда; </w:t>
            </w:r>
          </w:p>
          <w:p w14:paraId="0720DF8E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2CF30D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</w:t>
            </w:r>
          </w:p>
          <w:p w14:paraId="3E74F07F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удержания инструкции и выполнения задания до конца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3B0983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435" w:right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Беседа</w:t>
            </w:r>
            <w:proofErr w:type="spellEnd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Педагогическое наблюдение</w:t>
            </w:r>
          </w:p>
        </w:tc>
      </w:tr>
      <w:tr w:rsidR="004A578C" w:rsidRPr="007E483E" w14:paraId="39EC1835" w14:textId="77777777" w:rsidTr="004A578C">
        <w:trPr>
          <w:trHeight w:val="1290"/>
        </w:trPr>
        <w:tc>
          <w:tcPr>
            <w:tcW w:w="39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EC7E84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6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познакомить с историей развития микробиологии</w:t>
            </w: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E7E92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</w:t>
            </w:r>
          </w:p>
          <w:p w14:paraId="2B0A811B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удержания инструкции и выполнения задания до конца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7A906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435" w:right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Беседа</w:t>
            </w:r>
            <w:proofErr w:type="spellEnd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Педагогическое наблюдение</w:t>
            </w: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</w:tr>
      <w:tr w:rsidR="004A578C" w:rsidRPr="007E483E" w14:paraId="32B35B53" w14:textId="77777777" w:rsidTr="004A578C">
        <w:trPr>
          <w:trHeight w:val="1290"/>
        </w:trPr>
        <w:tc>
          <w:tcPr>
            <w:tcW w:w="39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9789B" w14:textId="77777777" w:rsidR="004A578C" w:rsidRPr="009F062A" w:rsidRDefault="004A578C" w:rsidP="00530DDF">
            <w:pPr>
              <w:pStyle w:val="a6"/>
              <w:shd w:val="clear" w:color="auto" w:fill="FFFFFF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изучать строения на клеточном уровне представителей различных царств: бактерий, растений, животных и грибов; обучение изготовлению культур одноклеточных организмов. </w:t>
            </w:r>
          </w:p>
          <w:p w14:paraId="3644937F" w14:textId="77777777" w:rsidR="004A578C" w:rsidRPr="009F062A" w:rsidRDefault="004A578C" w:rsidP="00530DDF">
            <w:pPr>
              <w:spacing w:before="100" w:beforeAutospacing="1" w:after="100" w:afterAutospacing="1" w:line="360" w:lineRule="auto"/>
              <w:ind w:left="105" w:right="9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B4A05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</w:t>
            </w:r>
          </w:p>
          <w:p w14:paraId="1AB3AEAF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удержания инструкции и выполнения задания до конца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135A1" w14:textId="77777777" w:rsidR="004A578C" w:rsidRPr="001F0E76" w:rsidRDefault="004A578C" w:rsidP="00530DDF">
            <w:pPr>
              <w:spacing w:before="100" w:beforeAutospacing="1" w:after="100" w:afterAutospacing="1" w:line="360" w:lineRule="auto"/>
              <w:ind w:left="435" w:righ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Беседа</w:t>
            </w:r>
            <w:proofErr w:type="spellEnd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Педагогическое наблюдение</w:t>
            </w:r>
          </w:p>
        </w:tc>
      </w:tr>
      <w:tr w:rsidR="004A578C" w:rsidRPr="007E483E" w14:paraId="4E7F84E2" w14:textId="77777777" w:rsidTr="004A578C">
        <w:trPr>
          <w:trHeight w:val="330"/>
        </w:trPr>
        <w:tc>
          <w:tcPr>
            <w:tcW w:w="1006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C3401E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2115" w:right="2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 метапредметных результатов</w:t>
            </w:r>
          </w:p>
        </w:tc>
      </w:tr>
      <w:tr w:rsidR="004A578C" w:rsidRPr="007E483E" w14:paraId="1AD0074A" w14:textId="77777777" w:rsidTr="004A578C">
        <w:trPr>
          <w:trHeight w:val="1560"/>
        </w:trPr>
        <w:tc>
          <w:tcPr>
            <w:tcW w:w="39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199E9B" w14:textId="77777777" w:rsidR="004A578C" w:rsidRPr="009F062A" w:rsidRDefault="004A578C" w:rsidP="00530DDF">
            <w:pPr>
              <w:pStyle w:val="a6"/>
              <w:shd w:val="clear" w:color="auto" w:fill="FFFFFF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интерес к окружающему миру, а в будущем и к </w:t>
            </w:r>
            <w:proofErr w:type="gramStart"/>
            <w:r w:rsidRPr="009F06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биологии,  к</w:t>
            </w:r>
            <w:proofErr w:type="gramEnd"/>
            <w:r w:rsidRPr="009F06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биологическому эксперименту; </w:t>
            </w:r>
          </w:p>
          <w:p w14:paraId="2AE6653F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C6D98E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</w:t>
            </w:r>
          </w:p>
          <w:p w14:paraId="5E951B37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удержания инструкции и выполнения задания до конца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41E5C6" w14:textId="77777777" w:rsidR="004A578C" w:rsidRDefault="004A578C" w:rsidP="00530DDF">
            <w:pPr>
              <w:spacing w:before="100" w:beforeAutospacing="1" w:after="100" w:afterAutospacing="1" w:line="360" w:lineRule="auto"/>
              <w:ind w:left="810" w:right="795" w:firstLine="3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</w:t>
            </w:r>
          </w:p>
          <w:p w14:paraId="101899C6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810" w:right="795"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наблюдение</w:t>
            </w:r>
            <w:proofErr w:type="spellEnd"/>
          </w:p>
        </w:tc>
      </w:tr>
      <w:tr w:rsidR="004A578C" w:rsidRPr="007E483E" w14:paraId="432B8D53" w14:textId="77777777" w:rsidTr="004A578C">
        <w:trPr>
          <w:trHeight w:val="1560"/>
        </w:trPr>
        <w:tc>
          <w:tcPr>
            <w:tcW w:w="39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46ADD" w14:textId="77777777" w:rsidR="004A578C" w:rsidRPr="009F062A" w:rsidRDefault="004A578C" w:rsidP="00530DDF">
            <w:pPr>
              <w:pStyle w:val="a6"/>
              <w:shd w:val="clear" w:color="auto" w:fill="FFFFFF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формировать практические навыки работы со световым микроскопом и цифровым лабораторным оборудованием;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476FA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</w:t>
            </w:r>
          </w:p>
          <w:p w14:paraId="640534BA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удержания инструкции и выполнения задания до конца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4B098" w14:textId="77777777" w:rsidR="004A578C" w:rsidRDefault="004A578C" w:rsidP="00530DDF">
            <w:pPr>
              <w:spacing w:before="100" w:beforeAutospacing="1" w:after="100" w:afterAutospacing="1" w:line="360" w:lineRule="auto"/>
              <w:ind w:left="810" w:right="795" w:firstLine="3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</w:t>
            </w:r>
          </w:p>
          <w:p w14:paraId="32B775B6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810" w:right="795" w:firstLine="3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наблюдение</w:t>
            </w:r>
            <w:proofErr w:type="spellEnd"/>
          </w:p>
        </w:tc>
      </w:tr>
      <w:tr w:rsidR="004A578C" w:rsidRPr="007E483E" w14:paraId="40FDA63C" w14:textId="77777777" w:rsidTr="004A578C">
        <w:trPr>
          <w:trHeight w:val="1560"/>
        </w:trPr>
        <w:tc>
          <w:tcPr>
            <w:tcW w:w="39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8A8E" w14:textId="77777777" w:rsidR="004A578C" w:rsidRPr="009F062A" w:rsidRDefault="004A578C" w:rsidP="00530DDF">
            <w:pPr>
              <w:pStyle w:val="a6"/>
              <w:shd w:val="clear" w:color="auto" w:fill="FFFFFF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формировать навыки написания письменных работ: сообщений, докладов, исследовательских работ; развитие индивидуальных способностей обучающихся. </w:t>
            </w:r>
          </w:p>
          <w:p w14:paraId="4CA56EE2" w14:textId="77777777" w:rsidR="004A578C" w:rsidRPr="009F062A" w:rsidRDefault="004A578C" w:rsidP="00530DDF">
            <w:pPr>
              <w:pStyle w:val="a6"/>
              <w:shd w:val="clear" w:color="auto" w:fill="FFFFFF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B357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</w:t>
            </w:r>
          </w:p>
          <w:p w14:paraId="4D3BBEE9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удержания инструкции и выполнения задания до конца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7D43B" w14:textId="77777777" w:rsidR="004A578C" w:rsidRDefault="004A578C" w:rsidP="00530DDF">
            <w:pPr>
              <w:spacing w:before="100" w:beforeAutospacing="1" w:after="100" w:afterAutospacing="1" w:line="360" w:lineRule="auto"/>
              <w:ind w:left="810" w:right="795" w:firstLine="3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</w:t>
            </w:r>
          </w:p>
          <w:p w14:paraId="15358360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810" w:right="795" w:firstLine="3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наблюдение</w:t>
            </w:r>
            <w:proofErr w:type="spellEnd"/>
          </w:p>
        </w:tc>
      </w:tr>
      <w:tr w:rsidR="004A578C" w:rsidRPr="007E483E" w14:paraId="5201CEED" w14:textId="77777777" w:rsidTr="004A578C">
        <w:trPr>
          <w:trHeight w:val="330"/>
        </w:trPr>
        <w:tc>
          <w:tcPr>
            <w:tcW w:w="1006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F13A7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2100" w:right="2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Диагностика</w:t>
            </w:r>
            <w:proofErr w:type="spellEnd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личностных</w:t>
            </w:r>
            <w:proofErr w:type="spellEnd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результатов</w:t>
            </w:r>
            <w:proofErr w:type="spellEnd"/>
          </w:p>
        </w:tc>
      </w:tr>
      <w:tr w:rsidR="004A578C" w:rsidRPr="007E483E" w14:paraId="3C80C75D" w14:textId="77777777" w:rsidTr="004A578C">
        <w:trPr>
          <w:trHeight w:val="960"/>
        </w:trPr>
        <w:tc>
          <w:tcPr>
            <w:tcW w:w="397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C2B19" w14:textId="77777777" w:rsidR="004A578C" w:rsidRPr="00DB2ACA" w:rsidRDefault="004A578C" w:rsidP="00530DDF">
            <w:pPr>
              <w:pStyle w:val="a6"/>
              <w:shd w:val="clear" w:color="auto" w:fill="FFFFFF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воспитывать умение видеть, чувствовать, понимать, проявляя самостоятельность и творческую активность;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BE1F1F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Позитивный интерес к достижениям науки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CB537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435" w:right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наблюдение</w:t>
            </w:r>
            <w:proofErr w:type="spellEnd"/>
          </w:p>
        </w:tc>
      </w:tr>
      <w:tr w:rsidR="004A578C" w:rsidRPr="007E483E" w14:paraId="4B8AE217" w14:textId="77777777" w:rsidTr="004A578C">
        <w:trPr>
          <w:trHeight w:val="960"/>
        </w:trPr>
        <w:tc>
          <w:tcPr>
            <w:tcW w:w="39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D0018" w14:textId="77777777" w:rsidR="004A578C" w:rsidRPr="009F062A" w:rsidRDefault="004A578C" w:rsidP="00530DDF">
            <w:pPr>
              <w:pStyle w:val="a6"/>
              <w:shd w:val="clear" w:color="auto" w:fill="FFFFFF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формировать коммуникативную культуру, терпимость к чужому мнению, умение работать в группе; </w:t>
            </w:r>
          </w:p>
          <w:p w14:paraId="77A9733B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 w:right="3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8875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Позитивный интерес к достижениям науки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DCB3F" w14:textId="77777777" w:rsidR="004A578C" w:rsidRPr="00DB2ACA" w:rsidRDefault="004A578C" w:rsidP="00530DDF">
            <w:pPr>
              <w:spacing w:before="100" w:beforeAutospacing="1" w:after="100" w:afterAutospacing="1" w:line="360" w:lineRule="auto"/>
              <w:ind w:left="435" w:righ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наблюдение</w:t>
            </w:r>
            <w:proofErr w:type="spellEnd"/>
          </w:p>
        </w:tc>
      </w:tr>
      <w:tr w:rsidR="004A578C" w:rsidRPr="007E483E" w14:paraId="0FA40B5B" w14:textId="77777777" w:rsidTr="004A578C">
        <w:trPr>
          <w:trHeight w:val="960"/>
        </w:trPr>
        <w:tc>
          <w:tcPr>
            <w:tcW w:w="39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5AA8" w14:textId="77777777" w:rsidR="004A578C" w:rsidRPr="007E483E" w:rsidRDefault="004A578C" w:rsidP="00530DDF">
            <w:pPr>
              <w:pStyle w:val="a6"/>
              <w:shd w:val="clear" w:color="auto" w:fill="FFFFFF"/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06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воспитывать аккуратность, чувство самоконтроля, взаимопомощи.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2B1C0" w14:textId="77777777" w:rsidR="004A578C" w:rsidRPr="007E483E" w:rsidRDefault="004A578C" w:rsidP="00530DDF">
            <w:pPr>
              <w:spacing w:before="100" w:beforeAutospacing="1" w:after="100" w:afterAutospacing="1" w:line="360" w:lineRule="auto"/>
              <w:ind w:left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Позитивный интерес к достижениям науки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A00F8" w14:textId="77777777" w:rsidR="004A578C" w:rsidRPr="00DB2ACA" w:rsidRDefault="004A578C" w:rsidP="00530DDF">
            <w:pPr>
              <w:spacing w:before="100" w:beforeAutospacing="1" w:after="100" w:afterAutospacing="1" w:line="360" w:lineRule="auto"/>
              <w:ind w:left="435" w:right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E4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наблюдение</w:t>
            </w:r>
            <w:proofErr w:type="spellEnd"/>
          </w:p>
        </w:tc>
      </w:tr>
    </w:tbl>
    <w:p w14:paraId="2F8C5B36" w14:textId="77777777" w:rsidR="004A578C" w:rsidRDefault="004A578C" w:rsidP="00530DD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11"/>
          <w:sz w:val="28"/>
          <w:szCs w:val="28"/>
        </w:rPr>
      </w:pPr>
      <w:bookmarkStart w:id="3" w:name="_Hlk176771276"/>
    </w:p>
    <w:p w14:paraId="4DABDF88" w14:textId="77777777" w:rsidR="002A7793" w:rsidRDefault="002A7793" w:rsidP="002A7793">
      <w:pPr>
        <w:pStyle w:val="1"/>
        <w:numPr>
          <w:ilvl w:val="0"/>
          <w:numId w:val="20"/>
        </w:numPr>
        <w:tabs>
          <w:tab w:val="left" w:pos="1062"/>
        </w:tabs>
        <w:spacing w:after="640" w:line="240" w:lineRule="auto"/>
        <w:ind w:firstLine="680"/>
        <w:rPr>
          <w:sz w:val="28"/>
          <w:szCs w:val="28"/>
        </w:rPr>
      </w:pPr>
      <w:r>
        <w:rPr>
          <w:color w:val="000000"/>
          <w:sz w:val="28"/>
          <w:szCs w:val="28"/>
        </w:rPr>
        <w:t>кабинета спокойно, соблюдая дисциплину.</w:t>
      </w:r>
    </w:p>
    <w:p w14:paraId="55AB4FEE" w14:textId="77777777" w:rsidR="002A7793" w:rsidRDefault="002A7793" w:rsidP="002A7793">
      <w:pPr>
        <w:pStyle w:val="af4"/>
        <w:ind w:left="2942"/>
      </w:pPr>
      <w:r>
        <w:t>2.4 Календарный учебный график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18"/>
        <w:gridCol w:w="3686"/>
        <w:gridCol w:w="3552"/>
      </w:tblGrid>
      <w:tr w:rsidR="002A7793" w14:paraId="7F82E3F4" w14:textId="77777777" w:rsidTr="0075567C">
        <w:trPr>
          <w:trHeight w:hRule="exact" w:val="494"/>
          <w:jc w:val="center"/>
        </w:trPr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263581" w14:textId="77777777" w:rsidR="002A7793" w:rsidRDefault="002A7793" w:rsidP="0075567C">
            <w:pPr>
              <w:pStyle w:val="af6"/>
              <w:spacing w:after="0" w:line="240" w:lineRule="auto"/>
              <w:ind w:firstLine="72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Этапы образовательного процесса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59BF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год</w:t>
            </w:r>
          </w:p>
        </w:tc>
      </w:tr>
      <w:tr w:rsidR="002A7793" w14:paraId="73196D88" w14:textId="77777777" w:rsidTr="0075567C">
        <w:trPr>
          <w:trHeight w:hRule="exact" w:val="494"/>
          <w:jc w:val="center"/>
        </w:trPr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6FF33C" w14:textId="77777777" w:rsidR="002A7793" w:rsidRDefault="002A7793" w:rsidP="0075567C">
            <w:pPr>
              <w:pStyle w:val="af6"/>
              <w:spacing w:after="0" w:line="240" w:lineRule="auto"/>
              <w:ind w:firstLine="72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Продолжительность учебного года, неделя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3EB4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</w:tr>
      <w:tr w:rsidR="002A7793" w14:paraId="0D5BAC5C" w14:textId="77777777" w:rsidTr="0075567C">
        <w:trPr>
          <w:trHeight w:hRule="exact" w:val="494"/>
          <w:jc w:val="center"/>
        </w:trPr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8BFB36" w14:textId="77777777" w:rsidR="002A7793" w:rsidRDefault="002A7793" w:rsidP="0075567C">
            <w:pPr>
              <w:pStyle w:val="af6"/>
              <w:spacing w:after="0" w:line="240" w:lineRule="auto"/>
              <w:ind w:firstLine="72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Количество учебных дней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10362" w14:textId="0BAB1E13" w:rsidR="002A7793" w:rsidRPr="008A56E2" w:rsidRDefault="008A56E2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136</w:t>
            </w:r>
          </w:p>
        </w:tc>
      </w:tr>
      <w:tr w:rsidR="002A7793" w14:paraId="6235859F" w14:textId="77777777" w:rsidTr="0075567C">
        <w:trPr>
          <w:trHeight w:hRule="exact" w:val="490"/>
          <w:jc w:val="center"/>
        </w:trPr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EFEC2A" w14:textId="77777777" w:rsidR="002A7793" w:rsidRDefault="002A7793" w:rsidP="0075567C">
            <w:pPr>
              <w:pStyle w:val="af6"/>
              <w:spacing w:after="0" w:line="36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Продолжительность учебных периодов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43B736" w14:textId="77777777" w:rsidR="002A7793" w:rsidRDefault="002A7793" w:rsidP="0075567C">
            <w:pPr>
              <w:pStyle w:val="af6"/>
              <w:spacing w:after="0" w:line="240" w:lineRule="auto"/>
              <w:ind w:firstLine="72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полугодие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760C" w14:textId="77777777" w:rsidR="002A7793" w:rsidRDefault="002A7793" w:rsidP="0075567C">
            <w:pPr>
              <w:pStyle w:val="af6"/>
              <w:spacing w:after="0" w:line="240" w:lineRule="auto"/>
              <w:ind w:firstLine="38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01.09.2025-30.12.2025</w:t>
            </w:r>
          </w:p>
        </w:tc>
      </w:tr>
      <w:tr w:rsidR="002A7793" w14:paraId="3C05BD59" w14:textId="77777777" w:rsidTr="0075567C">
        <w:trPr>
          <w:trHeight w:hRule="exact" w:val="494"/>
          <w:jc w:val="center"/>
        </w:trPr>
        <w:tc>
          <w:tcPr>
            <w:tcW w:w="28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5407BE" w14:textId="77777777" w:rsidR="002A7793" w:rsidRDefault="002A7793" w:rsidP="0075567C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B9DBD7" w14:textId="77777777" w:rsidR="002A7793" w:rsidRDefault="002A7793" w:rsidP="0075567C">
            <w:pPr>
              <w:pStyle w:val="af6"/>
              <w:spacing w:after="0" w:line="240" w:lineRule="auto"/>
              <w:ind w:firstLine="72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полугодие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9C73" w14:textId="77777777" w:rsidR="002A7793" w:rsidRDefault="002A7793" w:rsidP="0075567C">
            <w:pPr>
              <w:pStyle w:val="af6"/>
              <w:spacing w:after="0" w:line="240" w:lineRule="auto"/>
              <w:ind w:firstLine="38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09.01.2026-30.05.2026</w:t>
            </w:r>
          </w:p>
        </w:tc>
      </w:tr>
      <w:tr w:rsidR="002A7793" w14:paraId="42C99821" w14:textId="77777777" w:rsidTr="0075567C">
        <w:trPr>
          <w:trHeight w:hRule="exact" w:val="494"/>
          <w:jc w:val="center"/>
        </w:trPr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3DC371" w14:textId="77777777" w:rsidR="002A7793" w:rsidRDefault="002A7793" w:rsidP="0075567C">
            <w:pPr>
              <w:pStyle w:val="af6"/>
              <w:spacing w:after="0" w:line="240" w:lineRule="auto"/>
              <w:ind w:firstLine="72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Возраст детей, лет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A429" w14:textId="1E4F0841" w:rsidR="002A7793" w:rsidRPr="008A56E2" w:rsidRDefault="008A56E2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8-9</w:t>
            </w:r>
          </w:p>
        </w:tc>
      </w:tr>
      <w:tr w:rsidR="002A7793" w14:paraId="4D2A87DF" w14:textId="77777777" w:rsidTr="0075567C">
        <w:trPr>
          <w:trHeight w:hRule="exact" w:val="494"/>
          <w:jc w:val="center"/>
        </w:trPr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DDFEA8" w14:textId="77777777" w:rsidR="002A7793" w:rsidRDefault="002A7793" w:rsidP="0075567C">
            <w:pPr>
              <w:pStyle w:val="af6"/>
              <w:spacing w:after="0" w:line="240" w:lineRule="auto"/>
              <w:ind w:firstLine="72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Продолжительность занятия, час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569C" w14:textId="2D133BB7" w:rsidR="002A7793" w:rsidRPr="008A56E2" w:rsidRDefault="008A56E2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2A7793" w14:paraId="223D27E1" w14:textId="77777777" w:rsidTr="0075567C">
        <w:trPr>
          <w:trHeight w:hRule="exact" w:val="490"/>
          <w:jc w:val="center"/>
        </w:trPr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AB50BF" w14:textId="77777777" w:rsidR="002A7793" w:rsidRDefault="002A7793" w:rsidP="0075567C">
            <w:pPr>
              <w:pStyle w:val="af6"/>
              <w:spacing w:after="0" w:line="240" w:lineRule="auto"/>
              <w:ind w:firstLine="72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Режим занятия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AE52" w14:textId="73ED8BD2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8A56E2">
              <w:rPr>
                <w:color w:val="000000"/>
                <w:sz w:val="28"/>
                <w:szCs w:val="28"/>
                <w:lang w:val="en-US"/>
              </w:rPr>
              <w:t>-3</w:t>
            </w:r>
            <w:r>
              <w:rPr>
                <w:color w:val="000000"/>
                <w:sz w:val="28"/>
                <w:szCs w:val="28"/>
              </w:rPr>
              <w:t xml:space="preserve"> раз</w:t>
            </w:r>
            <w:r w:rsidR="008A56E2">
              <w:rPr>
                <w:color w:val="000000"/>
                <w:sz w:val="28"/>
                <w:szCs w:val="28"/>
                <w:lang w:val="en-US"/>
              </w:rPr>
              <w:t>f</w:t>
            </w:r>
            <w:r>
              <w:rPr>
                <w:color w:val="000000"/>
                <w:sz w:val="28"/>
                <w:szCs w:val="28"/>
              </w:rPr>
              <w:t>\</w:t>
            </w:r>
            <w:proofErr w:type="spellStart"/>
            <w:r>
              <w:rPr>
                <w:color w:val="000000"/>
                <w:sz w:val="28"/>
                <w:szCs w:val="28"/>
              </w:rPr>
              <w:t>нед</w:t>
            </w:r>
            <w:proofErr w:type="spellEnd"/>
          </w:p>
        </w:tc>
      </w:tr>
      <w:tr w:rsidR="002A7793" w14:paraId="4D28BD1B" w14:textId="77777777" w:rsidTr="0075567C">
        <w:trPr>
          <w:trHeight w:hRule="exact" w:val="504"/>
          <w:jc w:val="center"/>
        </w:trPr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F9D09" w14:textId="77777777" w:rsidR="002A7793" w:rsidRDefault="002A7793" w:rsidP="0075567C">
            <w:pPr>
              <w:pStyle w:val="af6"/>
              <w:spacing w:after="0" w:line="240" w:lineRule="auto"/>
              <w:ind w:firstLine="72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Годовая учебная нагрузка, час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821E3" w14:textId="72900BD5" w:rsidR="002A7793" w:rsidRPr="008A56E2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8A56E2">
              <w:rPr>
                <w:color w:val="000000"/>
                <w:sz w:val="28"/>
                <w:szCs w:val="28"/>
                <w:lang w:val="en-US"/>
              </w:rPr>
              <w:t>36</w:t>
            </w:r>
          </w:p>
        </w:tc>
      </w:tr>
    </w:tbl>
    <w:p w14:paraId="2EEBA521" w14:textId="77777777" w:rsidR="002A7793" w:rsidRDefault="002A7793" w:rsidP="002A7793">
      <w:pPr>
        <w:spacing w:after="239" w:line="1" w:lineRule="exact"/>
      </w:pPr>
    </w:p>
    <w:p w14:paraId="212AACA5" w14:textId="77777777" w:rsidR="002A7793" w:rsidRDefault="002A7793" w:rsidP="002A7793">
      <w:pPr>
        <w:spacing w:line="1" w:lineRule="exact"/>
      </w:pPr>
    </w:p>
    <w:p w14:paraId="7D2DFE9E" w14:textId="77777777" w:rsidR="002A7793" w:rsidRDefault="002A7793" w:rsidP="002A7793">
      <w:pPr>
        <w:pStyle w:val="af4"/>
        <w:jc w:val="center"/>
      </w:pPr>
      <w:r>
        <w:t>2.5 Календарный план воспитательной работы</w:t>
      </w:r>
    </w:p>
    <w:p w14:paraId="79075E78" w14:textId="77777777" w:rsidR="002A7793" w:rsidRDefault="002A7793" w:rsidP="002A7793">
      <w:pPr>
        <w:pStyle w:val="af4"/>
        <w:jc w:val="center"/>
      </w:pPr>
    </w:p>
    <w:p w14:paraId="24AD0596" w14:textId="77777777" w:rsidR="002A7793" w:rsidRDefault="002A7793" w:rsidP="002A7793">
      <w:pPr>
        <w:pStyle w:val="af4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01"/>
        <w:gridCol w:w="2544"/>
        <w:gridCol w:w="1694"/>
        <w:gridCol w:w="2386"/>
      </w:tblGrid>
      <w:tr w:rsidR="002A7793" w14:paraId="521E06ED" w14:textId="77777777" w:rsidTr="0075567C">
        <w:trPr>
          <w:trHeight w:hRule="exact" w:val="97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8DFAF1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E0E005" w14:textId="77777777" w:rsidR="002A7793" w:rsidRDefault="002A7793" w:rsidP="0075567C">
            <w:pPr>
              <w:pStyle w:val="af6"/>
              <w:spacing w:after="0" w:line="240" w:lineRule="auto"/>
              <w:ind w:firstLine="78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Мероприятие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FEEBF2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AE6B5E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Дата проведения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59E7CA" w14:textId="77777777" w:rsidR="002A7793" w:rsidRDefault="002A7793" w:rsidP="0075567C">
            <w:pPr>
              <w:pStyle w:val="af6"/>
              <w:spacing w:after="0" w:line="240" w:lineRule="auto"/>
              <w:ind w:firstLine="18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Ответственный</w:t>
            </w:r>
          </w:p>
        </w:tc>
      </w:tr>
      <w:tr w:rsidR="002A7793" w14:paraId="46637570" w14:textId="77777777" w:rsidTr="0075567C">
        <w:trPr>
          <w:trHeight w:hRule="exact" w:val="331"/>
          <w:jc w:val="center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C8411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СЕНТЯБРЬ</w:t>
            </w:r>
          </w:p>
        </w:tc>
      </w:tr>
      <w:tr w:rsidR="002A7793" w14:paraId="33BADB1D" w14:textId="77777777" w:rsidTr="0075567C">
        <w:trPr>
          <w:trHeight w:hRule="exact" w:val="130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9D2DCA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F291FF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День тигра на Дальнем востоке.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D7C7F7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1F30E3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сентября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34C82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764DDF8A" w14:textId="77777777" w:rsidTr="0075567C">
        <w:trPr>
          <w:trHeight w:hRule="exact" w:val="19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74B0BE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D2E41" w14:textId="77777777" w:rsidR="002A7793" w:rsidRDefault="002A7793" w:rsidP="0075567C">
            <w:pPr>
              <w:pStyle w:val="af6"/>
              <w:spacing w:after="0" w:line="240" w:lineRule="auto"/>
              <w:ind w:firstLine="3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Тематическая встреча с инспектором ГИБДД «Безопасность дорожного движения»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D46D86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Профилактика правонарушений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7A7589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22-26 сентября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FBEA06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1D97C798" w14:textId="77777777" w:rsidTr="0075567C">
        <w:trPr>
          <w:trHeight w:hRule="exact" w:val="163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859889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398CB9" w14:textId="77777777" w:rsidR="002A7793" w:rsidRDefault="002A7793" w:rsidP="0075567C">
            <w:pPr>
              <w:pStyle w:val="af6"/>
              <w:spacing w:after="0" w:line="240" w:lineRule="auto"/>
              <w:ind w:firstLine="3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Посвящение в кружковцы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D85D97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8B2F29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сентября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D38C6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62D0C684" w14:textId="1CBC18F8" w:rsidR="002A7793" w:rsidRDefault="002A7793" w:rsidP="002A7793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01"/>
        <w:gridCol w:w="2544"/>
        <w:gridCol w:w="1694"/>
        <w:gridCol w:w="2386"/>
      </w:tblGrid>
      <w:tr w:rsidR="002A7793" w14:paraId="4488BC6E" w14:textId="77777777" w:rsidTr="0075567C">
        <w:trPr>
          <w:trHeight w:hRule="exact" w:val="336"/>
          <w:jc w:val="center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CADE9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ОКТЯБРЬ</w:t>
            </w:r>
          </w:p>
        </w:tc>
      </w:tr>
      <w:tr w:rsidR="002A7793" w14:paraId="0F052926" w14:textId="77777777" w:rsidTr="0075567C">
        <w:trPr>
          <w:trHeight w:hRule="exact" w:val="16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B19A4F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799413" w14:textId="77777777" w:rsidR="002A7793" w:rsidRDefault="002A7793" w:rsidP="0075567C">
            <w:pPr>
              <w:pStyle w:val="af6"/>
              <w:spacing w:after="0" w:line="240" w:lineRule="auto"/>
              <w:ind w:firstLine="3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 рисунков, посвященный Дню Приморского края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3292C3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Художественно</w:t>
            </w:r>
            <w:r>
              <w:rPr>
                <w:color w:val="000000"/>
                <w:sz w:val="28"/>
                <w:szCs w:val="28"/>
              </w:rPr>
              <w:softHyphen/>
              <w:t>эстетическое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353854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06-20 октября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EC129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22D65F11" w14:textId="77777777" w:rsidTr="0075567C">
        <w:trPr>
          <w:trHeight w:hRule="exact" w:val="19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0855F8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D6E9A7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Игровая программа, посвященная Дню Отца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CE8E58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37CEA4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октября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F290B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2AA0F554" w14:textId="77777777" w:rsidTr="0075567C">
        <w:trPr>
          <w:trHeight w:hRule="exact" w:val="130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09E160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17DD51" w14:textId="77777777" w:rsidR="002A7793" w:rsidRDefault="002A7793" w:rsidP="0075567C">
            <w:pPr>
              <w:pStyle w:val="af6"/>
              <w:spacing w:after="0" w:line="240" w:lineRule="auto"/>
              <w:ind w:firstLine="32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Научно</w:t>
            </w:r>
            <w:r>
              <w:rPr>
                <w:color w:val="000000"/>
                <w:sz w:val="28"/>
                <w:szCs w:val="28"/>
              </w:rPr>
              <w:softHyphen/>
              <w:t>развлекательное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мероприятие «Электробезопасность»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92442B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безопасности жизнедеятельности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4DF3FE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октября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65754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4EB00A78" w14:textId="77777777" w:rsidTr="0075567C">
        <w:trPr>
          <w:trHeight w:hRule="exact" w:val="331"/>
          <w:jc w:val="center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059C0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НОЯБРЬ</w:t>
            </w:r>
          </w:p>
        </w:tc>
      </w:tr>
      <w:tr w:rsidR="002A7793" w14:paraId="64410AFF" w14:textId="77777777" w:rsidTr="0075567C">
        <w:trPr>
          <w:trHeight w:hRule="exact" w:val="19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8E70D7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8BBA61" w14:textId="77777777" w:rsidR="002A7793" w:rsidRDefault="002A7793" w:rsidP="0075567C">
            <w:pPr>
              <w:pStyle w:val="af6"/>
              <w:spacing w:after="0" w:line="240" w:lineRule="auto"/>
              <w:ind w:firstLine="3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Беседа «Алкоголь и курение - враги растущего организма»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79DFA6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Профилактика ЗОЖ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85B6ED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ноября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770DA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727C6F79" w14:textId="77777777" w:rsidTr="0075567C">
        <w:trPr>
          <w:trHeight w:hRule="exact" w:val="16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4FD47F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97C947" w14:textId="77777777" w:rsidR="002A7793" w:rsidRDefault="002A7793" w:rsidP="0075567C">
            <w:pPr>
              <w:pStyle w:val="af6"/>
              <w:spacing w:after="0" w:line="240" w:lineRule="auto"/>
              <w:ind w:firstLine="3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Игровая программа, посвященная Дню матери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18B07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Духовно</w:t>
            </w:r>
            <w:r>
              <w:rPr>
                <w:color w:val="000000"/>
                <w:sz w:val="28"/>
                <w:szCs w:val="28"/>
              </w:rPr>
              <w:softHyphen/>
              <w:t>нравственное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0F440A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ноября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20BD3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235A2294" w14:textId="77777777" w:rsidTr="0075567C">
        <w:trPr>
          <w:trHeight w:hRule="exact" w:val="331"/>
          <w:jc w:val="center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D5C49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ДЕКАБРЬ</w:t>
            </w:r>
          </w:p>
        </w:tc>
      </w:tr>
      <w:tr w:rsidR="002A7793" w14:paraId="0C32EE75" w14:textId="77777777" w:rsidTr="0075567C">
        <w:trPr>
          <w:trHeight w:hRule="exact" w:val="16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ED5B3C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D1F3F9" w14:textId="77777777" w:rsidR="002A7793" w:rsidRDefault="002A7793" w:rsidP="0075567C">
            <w:pPr>
              <w:pStyle w:val="af6"/>
              <w:spacing w:after="0" w:line="240" w:lineRule="auto"/>
              <w:ind w:firstLine="3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Беседа «Осторожно - гололед»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8975DE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безопасности жизнедеятельности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7B9A65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декабря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ED8DF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7B89C2B0" w14:textId="77777777" w:rsidTr="0075567C">
        <w:trPr>
          <w:trHeight w:hRule="exact" w:val="97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F2B355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D67987" w14:textId="77777777" w:rsidR="002A7793" w:rsidRDefault="002A7793" w:rsidP="0075567C">
            <w:pPr>
              <w:pStyle w:val="af6"/>
              <w:spacing w:after="0" w:line="240" w:lineRule="auto"/>
              <w:ind w:firstLine="3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Акция «Новогодние украшения своими руками»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010BFC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Художественно</w:t>
            </w:r>
            <w:r>
              <w:rPr>
                <w:color w:val="000000"/>
                <w:sz w:val="28"/>
                <w:szCs w:val="28"/>
              </w:rPr>
              <w:softHyphen/>
              <w:t>эстетическое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357128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15-25 декабря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2BE42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425F64B0" w14:textId="77777777" w:rsidTr="0075567C">
        <w:trPr>
          <w:trHeight w:hRule="exact" w:val="331"/>
          <w:jc w:val="center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EDC89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ЯНВАРЬ</w:t>
            </w:r>
          </w:p>
        </w:tc>
      </w:tr>
      <w:tr w:rsidR="002A7793" w14:paraId="03E038DB" w14:textId="77777777" w:rsidTr="008A56E2">
        <w:trPr>
          <w:trHeight w:hRule="exact" w:val="113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A68396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2EE8D" w14:textId="77777777" w:rsidR="002A7793" w:rsidRDefault="002A7793" w:rsidP="0075567C">
            <w:pPr>
              <w:pStyle w:val="af6"/>
              <w:spacing w:after="0" w:line="240" w:lineRule="auto"/>
              <w:ind w:firstLine="3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Викторина «День заповедников и национальных парков»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5687FD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ABDCFC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января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994DA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0C3F38B6" w14:textId="77777777" w:rsidTr="0075567C">
        <w:trPr>
          <w:trHeight w:hRule="exact" w:val="34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CBE0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7318F" w14:textId="77777777" w:rsidR="002A7793" w:rsidRDefault="002A7793" w:rsidP="0075567C">
            <w:pPr>
              <w:pStyle w:val="af6"/>
              <w:spacing w:after="0" w:line="240" w:lineRule="auto"/>
              <w:ind w:firstLine="3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Тематическая встреча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504FA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Гражданско-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CD657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января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7BAA0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706F5484" w14:textId="7716B4E3" w:rsidR="002A7793" w:rsidRDefault="002A7793" w:rsidP="002A7793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01"/>
        <w:gridCol w:w="2544"/>
        <w:gridCol w:w="1694"/>
        <w:gridCol w:w="2386"/>
      </w:tblGrid>
      <w:tr w:rsidR="002A7793" w14:paraId="41F3EFC9" w14:textId="77777777" w:rsidTr="0075567C">
        <w:trPr>
          <w:trHeight w:hRule="exact" w:val="16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0A2C58" w14:textId="77777777" w:rsidR="002A7793" w:rsidRDefault="002A7793" w:rsidP="0075567C">
            <w:pPr>
              <w:rPr>
                <w:sz w:val="10"/>
                <w:szCs w:val="1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543336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просмотром кинофильма, посвященная Дню снятия блокады Ленинграда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3D9994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патриотическое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397916" w14:textId="77777777" w:rsidR="002A7793" w:rsidRDefault="002A7793" w:rsidP="0075567C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73548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0B430C38" w14:textId="77777777" w:rsidTr="0075567C">
        <w:trPr>
          <w:trHeight w:hRule="exact" w:val="336"/>
          <w:jc w:val="center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2C9C3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ФЕВРАЛЬ</w:t>
            </w:r>
          </w:p>
        </w:tc>
      </w:tr>
      <w:tr w:rsidR="002A7793" w14:paraId="2E9CE0AF" w14:textId="77777777" w:rsidTr="0075567C">
        <w:trPr>
          <w:trHeight w:hRule="exact" w:val="16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3873AC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BA5138" w14:textId="77777777" w:rsidR="002A7793" w:rsidRDefault="002A7793" w:rsidP="0075567C">
            <w:pPr>
              <w:pStyle w:val="af6"/>
              <w:spacing w:after="0" w:line="240" w:lineRule="auto"/>
              <w:ind w:firstLine="3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Профилактическая беседа «Ловкие сети», посвященная Всемирному дню безопасного интернета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CAB2FA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40EE4B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февраля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2AC69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245CA439" w14:textId="77777777" w:rsidTr="0075567C">
        <w:trPr>
          <w:trHeight w:hRule="exact" w:val="16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645750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BAD" w14:textId="77777777" w:rsidR="002A7793" w:rsidRDefault="002A7793" w:rsidP="0075567C">
            <w:pPr>
              <w:pStyle w:val="af6"/>
              <w:spacing w:after="0" w:line="240" w:lineRule="auto"/>
              <w:ind w:firstLine="3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Конкурсная программа «Курс молодого бойца», посвященная Дню защитника отечества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D9501B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Гражданско- патриотическое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E2D0A2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февраля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AB2DC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6BD7ECCE" w14:textId="77777777" w:rsidTr="0075567C">
        <w:trPr>
          <w:trHeight w:hRule="exact" w:val="331"/>
          <w:jc w:val="center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4F3C1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МАРТ</w:t>
            </w:r>
          </w:p>
        </w:tc>
      </w:tr>
      <w:tr w:rsidR="002A7793" w14:paraId="2E11612F" w14:textId="77777777" w:rsidTr="0075567C">
        <w:trPr>
          <w:trHeight w:hRule="exact" w:val="19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A495CB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13696F" w14:textId="77777777" w:rsidR="002A7793" w:rsidRDefault="002A7793" w:rsidP="0075567C">
            <w:pPr>
              <w:pStyle w:val="af6"/>
              <w:spacing w:after="0" w:line="240" w:lineRule="auto"/>
              <w:ind w:firstLine="3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Всемирный женский день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C09540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Художественно</w:t>
            </w:r>
            <w:r>
              <w:rPr>
                <w:color w:val="000000"/>
                <w:sz w:val="28"/>
                <w:szCs w:val="28"/>
              </w:rPr>
              <w:softHyphen/>
              <w:t>эстетическое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2A8E7E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1-6 марта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9543C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5CFA0689" w14:textId="77777777" w:rsidTr="0075567C">
        <w:trPr>
          <w:trHeight w:hRule="exact" w:val="16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CA0450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16.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472C4" w14:textId="77777777" w:rsidR="002A7793" w:rsidRDefault="002A7793" w:rsidP="0075567C">
            <w:pPr>
              <w:pStyle w:val="af6"/>
              <w:spacing w:after="0" w:line="240" w:lineRule="auto"/>
              <w:ind w:firstLine="3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Мероприятие, посвященное Всемирному дню театра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838CDC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Духовно</w:t>
            </w:r>
            <w:r>
              <w:rPr>
                <w:color w:val="000000"/>
                <w:sz w:val="28"/>
                <w:szCs w:val="28"/>
              </w:rPr>
              <w:softHyphen/>
              <w:t>нравственное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BFD4F3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марта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94006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7ECB3E49" w14:textId="77777777" w:rsidTr="0075567C">
        <w:trPr>
          <w:trHeight w:hRule="exact" w:val="331"/>
          <w:jc w:val="center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9A63C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АПРЕЛЬ</w:t>
            </w:r>
          </w:p>
        </w:tc>
      </w:tr>
      <w:tr w:rsidR="002A7793" w14:paraId="423BCF38" w14:textId="77777777" w:rsidTr="0075567C">
        <w:trPr>
          <w:trHeight w:hRule="exact" w:val="16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216556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3986F5" w14:textId="77777777" w:rsidR="002A7793" w:rsidRDefault="002A7793" w:rsidP="0075567C">
            <w:pPr>
              <w:pStyle w:val="af6"/>
              <w:spacing w:after="0" w:line="240" w:lineRule="auto"/>
              <w:ind w:firstLine="3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 рисунков и поделок «День космонавтики»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FB425D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Художественно</w:t>
            </w:r>
            <w:r>
              <w:rPr>
                <w:color w:val="000000"/>
                <w:sz w:val="28"/>
                <w:szCs w:val="28"/>
              </w:rPr>
              <w:softHyphen/>
              <w:t>эстетическое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2DD011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5-10 апреля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3CD67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62CE7B69" w14:textId="77777777" w:rsidTr="0075567C">
        <w:trPr>
          <w:trHeight w:hRule="exact" w:val="16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897947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FE5BC8" w14:textId="77777777" w:rsidR="002A7793" w:rsidRDefault="002A7793" w:rsidP="0075567C">
            <w:pPr>
              <w:pStyle w:val="af6"/>
              <w:spacing w:after="0" w:line="240" w:lineRule="auto"/>
              <w:ind w:firstLine="3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Акция «Твори добро», посвященная Весенней недели добра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3C9F8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37FF6B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15-22 апреля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E7AEC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7F40EAF4" w14:textId="77777777" w:rsidTr="0075567C">
        <w:trPr>
          <w:trHeight w:hRule="exact" w:val="331"/>
          <w:jc w:val="center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15685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МАЙ</w:t>
            </w:r>
          </w:p>
        </w:tc>
      </w:tr>
      <w:tr w:rsidR="002A7793" w14:paraId="0475D1A9" w14:textId="77777777" w:rsidTr="0075567C">
        <w:trPr>
          <w:trHeight w:hRule="exact" w:val="130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828D25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DC40B" w14:textId="77777777" w:rsidR="002A7793" w:rsidRDefault="002A7793" w:rsidP="0075567C">
            <w:pPr>
              <w:pStyle w:val="af6"/>
              <w:spacing w:after="0" w:line="240" w:lineRule="auto"/>
              <w:ind w:firstLine="3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Мероприятия, посвящённые 80 годовщине победы в ВОВ.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06C0B9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Гражданско- патриотическое воспитание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1C542B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1-9 мая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5E318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36F8EDE0" w14:textId="3D265DA7" w:rsidR="002A7793" w:rsidRPr="008A56E2" w:rsidRDefault="002A7793" w:rsidP="002A7793">
      <w:pPr>
        <w:spacing w:line="1" w:lineRule="exact"/>
        <w:rPr>
          <w:lang w:val="en-US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01"/>
        <w:gridCol w:w="2544"/>
        <w:gridCol w:w="1694"/>
        <w:gridCol w:w="2386"/>
      </w:tblGrid>
      <w:tr w:rsidR="002A7793" w14:paraId="40A6FCD1" w14:textId="77777777" w:rsidTr="0075567C">
        <w:trPr>
          <w:trHeight w:hRule="exact" w:val="33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A8E09" w14:textId="77777777" w:rsidR="002A7793" w:rsidRDefault="002A7793" w:rsidP="0075567C">
            <w:pPr>
              <w:rPr>
                <w:sz w:val="10"/>
                <w:szCs w:val="1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792B6" w14:textId="77777777" w:rsidR="002A7793" w:rsidRDefault="002A7793" w:rsidP="0075567C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8426BC" w14:textId="77777777" w:rsidR="002A7793" w:rsidRDefault="002A7793" w:rsidP="0075567C">
            <w:pPr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CED33C" w14:textId="77777777" w:rsidR="002A7793" w:rsidRDefault="002A7793" w:rsidP="0075567C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A95F0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2E15712C" w14:textId="77777777" w:rsidTr="0075567C">
        <w:trPr>
          <w:trHeight w:hRule="exact" w:val="16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3DB597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6C4FA1" w14:textId="77777777" w:rsidR="002A7793" w:rsidRDefault="002A7793" w:rsidP="0075567C">
            <w:pPr>
              <w:pStyle w:val="af6"/>
              <w:spacing w:after="0" w:line="240" w:lineRule="auto"/>
              <w:ind w:firstLine="3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Мероприятие «Кем я мечтаю стать»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378AF0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>
              <w:rPr>
                <w:color w:val="000000"/>
                <w:sz w:val="28"/>
                <w:szCs w:val="28"/>
              </w:rPr>
              <w:t>фориентация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D9DC8C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16-20 мая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ECC03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A7793" w14:paraId="1FBC387B" w14:textId="77777777" w:rsidTr="0075567C">
        <w:trPr>
          <w:trHeight w:hRule="exact" w:val="194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A375E9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EF25B7" w14:textId="77777777" w:rsidR="002A7793" w:rsidRDefault="002A7793" w:rsidP="0075567C">
            <w:pPr>
              <w:pStyle w:val="af6"/>
              <w:spacing w:after="0" w:line="240" w:lineRule="auto"/>
              <w:ind w:firstLine="3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Беседы о правилах поведения на воде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86AE8F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Профилактика правонарушений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E34598" w14:textId="77777777" w:rsidR="002A7793" w:rsidRDefault="002A7793" w:rsidP="0075567C">
            <w:pPr>
              <w:pStyle w:val="af6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мая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A10D" w14:textId="77777777" w:rsidR="002A7793" w:rsidRDefault="002A7793" w:rsidP="0075567C">
            <w:pPr>
              <w:pStyle w:val="af6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37FF1DF6" w14:textId="77777777" w:rsidR="002A7793" w:rsidRDefault="002A7793" w:rsidP="00530DD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11"/>
          <w:sz w:val="28"/>
          <w:szCs w:val="28"/>
        </w:rPr>
      </w:pPr>
    </w:p>
    <w:p w14:paraId="68A98912" w14:textId="2041ECB9" w:rsidR="0012703A" w:rsidRPr="009F062A" w:rsidRDefault="002A7793" w:rsidP="00530DD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ИСПОЛЬЗЩУЕМОЙ ЛИТЕРАТУРЫ:</w:t>
      </w:r>
    </w:p>
    <w:bookmarkEnd w:id="3"/>
    <w:p w14:paraId="4AFC6023" w14:textId="3CA20481" w:rsidR="0012703A" w:rsidRPr="009F062A" w:rsidRDefault="0012703A" w:rsidP="0053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1.  В. В. Москаленко, Н. И. Крылова «Опытно - экспериментальная</w:t>
      </w:r>
    </w:p>
    <w:p w14:paraId="4F010E6F" w14:textId="77777777" w:rsidR="0012703A" w:rsidRPr="009F062A" w:rsidRDefault="0012703A" w:rsidP="0053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деятельность»</w:t>
      </w:r>
    </w:p>
    <w:p w14:paraId="76938B7E" w14:textId="77777777" w:rsidR="0012703A" w:rsidRPr="009F062A" w:rsidRDefault="00D823B8" w:rsidP="0053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2</w:t>
      </w:r>
      <w:r w:rsidR="0012703A" w:rsidRPr="009F062A">
        <w:rPr>
          <w:rFonts w:ascii="Times New Roman" w:hAnsi="Times New Roman" w:cs="Times New Roman"/>
          <w:sz w:val="28"/>
          <w:szCs w:val="28"/>
        </w:rPr>
        <w:t xml:space="preserve">. В.А. </w:t>
      </w:r>
      <w:proofErr w:type="spellStart"/>
      <w:r w:rsidR="0012703A" w:rsidRPr="009F062A">
        <w:rPr>
          <w:rFonts w:ascii="Times New Roman" w:hAnsi="Times New Roman" w:cs="Times New Roman"/>
          <w:sz w:val="28"/>
          <w:szCs w:val="28"/>
        </w:rPr>
        <w:t>Зебзеева</w:t>
      </w:r>
      <w:proofErr w:type="spellEnd"/>
      <w:r w:rsidR="0012703A" w:rsidRPr="009F062A">
        <w:rPr>
          <w:rFonts w:ascii="Times New Roman" w:hAnsi="Times New Roman" w:cs="Times New Roman"/>
          <w:sz w:val="28"/>
          <w:szCs w:val="28"/>
        </w:rPr>
        <w:t xml:space="preserve"> Развитие элементарных естественно-научных представлений</w:t>
      </w:r>
    </w:p>
    <w:p w14:paraId="155B5271" w14:textId="77777777" w:rsidR="0012703A" w:rsidRPr="009F062A" w:rsidRDefault="0012703A" w:rsidP="0053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и экологической к</w:t>
      </w:r>
      <w:r w:rsidR="00D823B8" w:rsidRPr="009F062A">
        <w:rPr>
          <w:rFonts w:ascii="Times New Roman" w:hAnsi="Times New Roman" w:cs="Times New Roman"/>
          <w:sz w:val="28"/>
          <w:szCs w:val="28"/>
        </w:rPr>
        <w:t xml:space="preserve">ультуры детей: обзор программ </w:t>
      </w:r>
      <w:r w:rsidRPr="009F062A">
        <w:rPr>
          <w:rFonts w:ascii="Times New Roman" w:hAnsi="Times New Roman" w:cs="Times New Roman"/>
          <w:sz w:val="28"/>
          <w:szCs w:val="28"/>
        </w:rPr>
        <w:t>школьного</w:t>
      </w:r>
    </w:p>
    <w:p w14:paraId="6B7681A7" w14:textId="77777777" w:rsidR="0012703A" w:rsidRPr="009F062A" w:rsidRDefault="0012703A" w:rsidP="0053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 xml:space="preserve">образования. </w:t>
      </w:r>
      <w:proofErr w:type="spellStart"/>
      <w:r w:rsidRPr="009F062A">
        <w:rPr>
          <w:rFonts w:ascii="Times New Roman" w:hAnsi="Times New Roman" w:cs="Times New Roman"/>
          <w:sz w:val="28"/>
          <w:szCs w:val="28"/>
        </w:rPr>
        <w:t>В.А.Зебзеева</w:t>
      </w:r>
      <w:proofErr w:type="spellEnd"/>
      <w:r w:rsidRPr="009F062A">
        <w:rPr>
          <w:rFonts w:ascii="Times New Roman" w:hAnsi="Times New Roman" w:cs="Times New Roman"/>
          <w:sz w:val="28"/>
          <w:szCs w:val="28"/>
        </w:rPr>
        <w:t xml:space="preserve"> // Пр</w:t>
      </w:r>
      <w:r w:rsidR="00D823B8" w:rsidRPr="009F062A">
        <w:rPr>
          <w:rFonts w:ascii="Times New Roman" w:hAnsi="Times New Roman" w:cs="Times New Roman"/>
          <w:sz w:val="28"/>
          <w:szCs w:val="28"/>
        </w:rPr>
        <w:t xml:space="preserve">иложение к журналу ―Управление </w:t>
      </w:r>
      <w:r w:rsidRPr="009F062A">
        <w:rPr>
          <w:rFonts w:ascii="Times New Roman" w:hAnsi="Times New Roman" w:cs="Times New Roman"/>
          <w:sz w:val="28"/>
          <w:szCs w:val="28"/>
        </w:rPr>
        <w:t>ОУ‖. –</w:t>
      </w:r>
    </w:p>
    <w:p w14:paraId="3C58E43F" w14:textId="77777777" w:rsidR="0012703A" w:rsidRPr="009F062A" w:rsidRDefault="0012703A" w:rsidP="0053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М.: ТЦ Сфера, 2009. – 128 с.</w:t>
      </w:r>
    </w:p>
    <w:p w14:paraId="1154B95B" w14:textId="77777777" w:rsidR="00ED6EE3" w:rsidRPr="009F062A" w:rsidRDefault="00D823B8" w:rsidP="0053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3</w:t>
      </w:r>
      <w:r w:rsidR="0012703A" w:rsidRPr="009F06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D6EE3" w:rsidRPr="009F062A">
        <w:rPr>
          <w:rFonts w:ascii="Times New Roman" w:hAnsi="Times New Roman" w:cs="Times New Roman"/>
          <w:sz w:val="28"/>
          <w:szCs w:val="28"/>
        </w:rPr>
        <w:t>Е.А.Мартынова</w:t>
      </w:r>
      <w:proofErr w:type="spellEnd"/>
      <w:r w:rsidR="00ED6EE3" w:rsidRPr="009F06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D6EE3" w:rsidRPr="009F062A">
        <w:rPr>
          <w:rFonts w:ascii="Times New Roman" w:hAnsi="Times New Roman" w:cs="Times New Roman"/>
          <w:sz w:val="28"/>
          <w:szCs w:val="28"/>
        </w:rPr>
        <w:t>И.М.Сучкова</w:t>
      </w:r>
      <w:proofErr w:type="spellEnd"/>
      <w:r w:rsidR="00ED6EE3" w:rsidRPr="009F062A">
        <w:rPr>
          <w:rFonts w:ascii="Times New Roman" w:hAnsi="Times New Roman" w:cs="Times New Roman"/>
          <w:sz w:val="28"/>
          <w:szCs w:val="28"/>
        </w:rPr>
        <w:t>. Организация опытно - экспериментальной</w:t>
      </w:r>
    </w:p>
    <w:p w14:paraId="7A578A8F" w14:textId="77777777" w:rsidR="00ED6EE3" w:rsidRPr="009F062A" w:rsidRDefault="00ED6EE3" w:rsidP="0053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деятельности детей 7-8 лет: тематическое планирование, рекомендации,</w:t>
      </w:r>
    </w:p>
    <w:p w14:paraId="6119A941" w14:textId="77777777" w:rsidR="00ED6EE3" w:rsidRDefault="00ED6EE3" w:rsidP="0053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62A">
        <w:rPr>
          <w:rFonts w:ascii="Times New Roman" w:hAnsi="Times New Roman" w:cs="Times New Roman"/>
          <w:sz w:val="28"/>
          <w:szCs w:val="28"/>
        </w:rPr>
        <w:t>конспекты занятий/авт.-сост.– Волгоград: Учитель, 2011. – 333с.</w:t>
      </w:r>
    </w:p>
    <w:p w14:paraId="3939130A" w14:textId="14D3325F" w:rsidR="0012703A" w:rsidRPr="009F062A" w:rsidRDefault="00ED6EE3" w:rsidP="0053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12703A" w:rsidRPr="009F062A">
        <w:rPr>
          <w:rFonts w:ascii="Times New Roman" w:hAnsi="Times New Roman" w:cs="Times New Roman"/>
          <w:sz w:val="28"/>
          <w:szCs w:val="28"/>
        </w:rPr>
        <w:t xml:space="preserve">И.Э. Куликовская, Н.Н. </w:t>
      </w:r>
      <w:proofErr w:type="spellStart"/>
      <w:r w:rsidR="0012703A" w:rsidRPr="009F062A">
        <w:rPr>
          <w:rFonts w:ascii="Times New Roman" w:hAnsi="Times New Roman" w:cs="Times New Roman"/>
          <w:sz w:val="28"/>
          <w:szCs w:val="28"/>
        </w:rPr>
        <w:t>Совгир</w:t>
      </w:r>
      <w:proofErr w:type="spellEnd"/>
      <w:r w:rsidR="0012703A" w:rsidRPr="009F062A">
        <w:rPr>
          <w:rFonts w:ascii="Times New Roman" w:hAnsi="Times New Roman" w:cs="Times New Roman"/>
          <w:sz w:val="28"/>
          <w:szCs w:val="28"/>
        </w:rPr>
        <w:t xml:space="preserve"> Детское экспериментирование, 2003.</w:t>
      </w:r>
    </w:p>
    <w:p w14:paraId="25D0E669" w14:textId="0717F1C0" w:rsidR="00ED6EE3" w:rsidRPr="009F062A" w:rsidRDefault="00ED6EE3" w:rsidP="00530D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F062A">
        <w:rPr>
          <w:rFonts w:ascii="Times New Roman" w:eastAsia="Times New Roman" w:hAnsi="Times New Roman" w:cs="Times New Roman"/>
          <w:sz w:val="28"/>
          <w:szCs w:val="28"/>
        </w:rPr>
        <w:t xml:space="preserve">. Ребенок в мире поиска: Программа по организации поисковой деятельности детей школьного возраста / Под ред. О.В. </w:t>
      </w:r>
      <w:proofErr w:type="spellStart"/>
      <w:r w:rsidRPr="009F062A">
        <w:rPr>
          <w:rFonts w:ascii="Times New Roman" w:eastAsia="Times New Roman" w:hAnsi="Times New Roman" w:cs="Times New Roman"/>
          <w:sz w:val="28"/>
          <w:szCs w:val="28"/>
        </w:rPr>
        <w:t>Дыбиной</w:t>
      </w:r>
      <w:proofErr w:type="spellEnd"/>
      <w:r w:rsidRPr="009F062A">
        <w:rPr>
          <w:rFonts w:ascii="Times New Roman" w:eastAsia="Times New Roman" w:hAnsi="Times New Roman" w:cs="Times New Roman"/>
          <w:sz w:val="28"/>
          <w:szCs w:val="28"/>
        </w:rPr>
        <w:t>. – М.: ТЦ Сфера, 2005. – 64с.</w:t>
      </w:r>
    </w:p>
    <w:p w14:paraId="16FB06E1" w14:textId="3743A13B" w:rsidR="00ED6EE3" w:rsidRDefault="00ED6EE3" w:rsidP="0053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76148F" w14:textId="77777777" w:rsidR="006941FB" w:rsidRDefault="006941FB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B0A900" w14:textId="77777777" w:rsidR="005E35C5" w:rsidRDefault="005E35C5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3A75CD" w14:textId="77777777" w:rsidR="005E35C5" w:rsidRPr="009F062A" w:rsidRDefault="005E35C5" w:rsidP="00530DD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E35C5" w:rsidRPr="009F062A" w:rsidSect="00530DDF">
      <w:pgSz w:w="11906" w:h="16838"/>
      <w:pgMar w:top="397" w:right="851" w:bottom="29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&amp;quot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B79"/>
    <w:multiLevelType w:val="multilevel"/>
    <w:tmpl w:val="85C44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D759AD"/>
    <w:multiLevelType w:val="multilevel"/>
    <w:tmpl w:val="6F7B02E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305B4A"/>
    <w:multiLevelType w:val="multilevel"/>
    <w:tmpl w:val="D1EE28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821DE9"/>
    <w:multiLevelType w:val="multilevel"/>
    <w:tmpl w:val="32D0CB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347D16"/>
    <w:multiLevelType w:val="multilevel"/>
    <w:tmpl w:val="10D64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C863F2"/>
    <w:multiLevelType w:val="multilevel"/>
    <w:tmpl w:val="E1CE200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 w:val="0"/>
        <w:color w:val="181818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eastAsia="Times New Roman" w:hint="default"/>
        <w:b/>
        <w:bCs w:val="0"/>
        <w:color w:val="1818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color w:val="18181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 w:val="0"/>
        <w:color w:val="1818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  <w:color w:val="18181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 w:val="0"/>
        <w:color w:val="18181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b w:val="0"/>
        <w:color w:val="18181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 w:val="0"/>
        <w:color w:val="18181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b w:val="0"/>
        <w:color w:val="181818"/>
      </w:rPr>
    </w:lvl>
  </w:abstractNum>
  <w:abstractNum w:abstractNumId="6" w15:restartNumberingAfterBreak="0">
    <w:nsid w:val="28935C0B"/>
    <w:multiLevelType w:val="hybridMultilevel"/>
    <w:tmpl w:val="A08A5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37F5A"/>
    <w:multiLevelType w:val="multilevel"/>
    <w:tmpl w:val="EB18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5C7655"/>
    <w:multiLevelType w:val="hybridMultilevel"/>
    <w:tmpl w:val="D65071E8"/>
    <w:lvl w:ilvl="0" w:tplc="751873BE">
      <w:start w:val="1"/>
      <w:numFmt w:val="bullet"/>
      <w:lvlText w:val=""/>
      <w:lvlJc w:val="left"/>
      <w:pPr>
        <w:ind w:left="11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88E9FA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52D060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103DCC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4430F6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DE3556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B0B80A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3E4526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205280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BF4851"/>
    <w:multiLevelType w:val="hybridMultilevel"/>
    <w:tmpl w:val="2E4EEC30"/>
    <w:lvl w:ilvl="0" w:tplc="921828A8">
      <w:start w:val="1"/>
      <w:numFmt w:val="bullet"/>
      <w:lvlText w:val="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E0919E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A4334A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32D150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7CB466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A4D8A2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FCF3D6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5B83F54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E62FE84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5593352"/>
    <w:multiLevelType w:val="multilevel"/>
    <w:tmpl w:val="02D4D1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8760ADC"/>
    <w:multiLevelType w:val="multilevel"/>
    <w:tmpl w:val="48760A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B315BE8"/>
    <w:multiLevelType w:val="multilevel"/>
    <w:tmpl w:val="2C24D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341317"/>
    <w:multiLevelType w:val="multilevel"/>
    <w:tmpl w:val="50341317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0E76B93"/>
    <w:multiLevelType w:val="hybridMultilevel"/>
    <w:tmpl w:val="7E98224A"/>
    <w:lvl w:ilvl="0" w:tplc="B20ADF76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44E3FE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8C923A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383852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920490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B85B8A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F21276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2A217A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3CE0A2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8AD26F3"/>
    <w:multiLevelType w:val="hybridMultilevel"/>
    <w:tmpl w:val="C22C86BA"/>
    <w:lvl w:ilvl="0" w:tplc="E952A2FA">
      <w:start w:val="4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6" w15:restartNumberingAfterBreak="0">
    <w:nsid w:val="658A3C95"/>
    <w:multiLevelType w:val="multilevel"/>
    <w:tmpl w:val="6F7B02E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882212B"/>
    <w:multiLevelType w:val="multilevel"/>
    <w:tmpl w:val="5A889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7B02E6"/>
    <w:multiLevelType w:val="multilevel"/>
    <w:tmpl w:val="6F7B02E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C1B5A67"/>
    <w:multiLevelType w:val="hybridMultilevel"/>
    <w:tmpl w:val="C6C03F2A"/>
    <w:lvl w:ilvl="0" w:tplc="A03808E0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DE62CC4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44DD52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2EFBEC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94A048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CA3EEA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B0FFB6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8C9FA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303234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88973181">
    <w:abstractNumId w:val="19"/>
  </w:num>
  <w:num w:numId="2" w16cid:durableId="1352730967">
    <w:abstractNumId w:val="8"/>
  </w:num>
  <w:num w:numId="3" w16cid:durableId="699011606">
    <w:abstractNumId w:val="9"/>
  </w:num>
  <w:num w:numId="4" w16cid:durableId="1868105465">
    <w:abstractNumId w:val="14"/>
  </w:num>
  <w:num w:numId="5" w16cid:durableId="383792847">
    <w:abstractNumId w:val="17"/>
  </w:num>
  <w:num w:numId="6" w16cid:durableId="1466582038">
    <w:abstractNumId w:val="7"/>
  </w:num>
  <w:num w:numId="7" w16cid:durableId="946812761">
    <w:abstractNumId w:val="4"/>
  </w:num>
  <w:num w:numId="8" w16cid:durableId="276135301">
    <w:abstractNumId w:val="6"/>
  </w:num>
  <w:num w:numId="9" w16cid:durableId="313729515">
    <w:abstractNumId w:val="0"/>
  </w:num>
  <w:num w:numId="10" w16cid:durableId="1186334243">
    <w:abstractNumId w:val="12"/>
  </w:num>
  <w:num w:numId="11" w16cid:durableId="1921594203">
    <w:abstractNumId w:val="18"/>
  </w:num>
  <w:num w:numId="12" w16cid:durableId="1206723819">
    <w:abstractNumId w:val="11"/>
  </w:num>
  <w:num w:numId="13" w16cid:durableId="238711174">
    <w:abstractNumId w:val="13"/>
  </w:num>
  <w:num w:numId="14" w16cid:durableId="13503410">
    <w:abstractNumId w:val="16"/>
  </w:num>
  <w:num w:numId="15" w16cid:durableId="1557738708">
    <w:abstractNumId w:val="1"/>
  </w:num>
  <w:num w:numId="16" w16cid:durableId="1989703688">
    <w:abstractNumId w:val="15"/>
  </w:num>
  <w:num w:numId="17" w16cid:durableId="173544287">
    <w:abstractNumId w:val="5"/>
  </w:num>
  <w:num w:numId="18" w16cid:durableId="1239249303">
    <w:abstractNumId w:val="2"/>
  </w:num>
  <w:num w:numId="19" w16cid:durableId="2003508688">
    <w:abstractNumId w:val="3"/>
  </w:num>
  <w:num w:numId="20" w16cid:durableId="10422423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842"/>
    <w:rsid w:val="00010C4C"/>
    <w:rsid w:val="00014EB0"/>
    <w:rsid w:val="000247CE"/>
    <w:rsid w:val="00073321"/>
    <w:rsid w:val="00074BBE"/>
    <w:rsid w:val="00081842"/>
    <w:rsid w:val="000911E1"/>
    <w:rsid w:val="000A17EE"/>
    <w:rsid w:val="001269AB"/>
    <w:rsid w:val="0012703A"/>
    <w:rsid w:val="001426BF"/>
    <w:rsid w:val="001535F2"/>
    <w:rsid w:val="001C560F"/>
    <w:rsid w:val="002A7793"/>
    <w:rsid w:val="002D24F2"/>
    <w:rsid w:val="002D6AA4"/>
    <w:rsid w:val="00353533"/>
    <w:rsid w:val="003D3DD9"/>
    <w:rsid w:val="00413D0A"/>
    <w:rsid w:val="00440BC9"/>
    <w:rsid w:val="0049226E"/>
    <w:rsid w:val="004A578C"/>
    <w:rsid w:val="004B678F"/>
    <w:rsid w:val="004D14D5"/>
    <w:rsid w:val="00530DDF"/>
    <w:rsid w:val="00562337"/>
    <w:rsid w:val="00562438"/>
    <w:rsid w:val="00582398"/>
    <w:rsid w:val="005C3F11"/>
    <w:rsid w:val="005C7C94"/>
    <w:rsid w:val="005E35C5"/>
    <w:rsid w:val="00612B06"/>
    <w:rsid w:val="00635A2E"/>
    <w:rsid w:val="00657372"/>
    <w:rsid w:val="006941FB"/>
    <w:rsid w:val="0072379E"/>
    <w:rsid w:val="007567EA"/>
    <w:rsid w:val="00775663"/>
    <w:rsid w:val="007B03BC"/>
    <w:rsid w:val="008A56E2"/>
    <w:rsid w:val="00931266"/>
    <w:rsid w:val="00981427"/>
    <w:rsid w:val="009B6958"/>
    <w:rsid w:val="009F062A"/>
    <w:rsid w:val="00A5196F"/>
    <w:rsid w:val="00B07DD4"/>
    <w:rsid w:val="00B109B6"/>
    <w:rsid w:val="00B53B29"/>
    <w:rsid w:val="00B57120"/>
    <w:rsid w:val="00B73AB1"/>
    <w:rsid w:val="00BD1520"/>
    <w:rsid w:val="00BF479B"/>
    <w:rsid w:val="00C64C61"/>
    <w:rsid w:val="00CF2FCF"/>
    <w:rsid w:val="00D14D62"/>
    <w:rsid w:val="00D17416"/>
    <w:rsid w:val="00D35D27"/>
    <w:rsid w:val="00D458DB"/>
    <w:rsid w:val="00D72692"/>
    <w:rsid w:val="00D733EE"/>
    <w:rsid w:val="00D823B8"/>
    <w:rsid w:val="00D843F2"/>
    <w:rsid w:val="00D94AB7"/>
    <w:rsid w:val="00DC5C86"/>
    <w:rsid w:val="00DF431A"/>
    <w:rsid w:val="00DF70B4"/>
    <w:rsid w:val="00E122D2"/>
    <w:rsid w:val="00E36A58"/>
    <w:rsid w:val="00ED6EE3"/>
    <w:rsid w:val="00ED78A3"/>
    <w:rsid w:val="00FA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5C641"/>
  <w15:chartTrackingRefBased/>
  <w15:docId w15:val="{D942F68E-69F2-42FA-B25E-5863E9DF9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0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931266"/>
    <w:rPr>
      <w:spacing w:val="7"/>
      <w:shd w:val="clear" w:color="auto" w:fill="FFFFFF"/>
    </w:rPr>
  </w:style>
  <w:style w:type="paragraph" w:customStyle="1" w:styleId="2">
    <w:name w:val="Основной текст2"/>
    <w:basedOn w:val="a"/>
    <w:link w:val="a3"/>
    <w:rsid w:val="00931266"/>
    <w:pPr>
      <w:widowControl w:val="0"/>
      <w:shd w:val="clear" w:color="auto" w:fill="FFFFFF"/>
      <w:spacing w:after="360" w:line="197" w:lineRule="exact"/>
      <w:ind w:hanging="500"/>
      <w:jc w:val="right"/>
    </w:pPr>
    <w:rPr>
      <w:spacing w:val="7"/>
      <w:shd w:val="clear" w:color="auto" w:fill="FFFFFF"/>
    </w:rPr>
  </w:style>
  <w:style w:type="character" w:styleId="a4">
    <w:name w:val="Strong"/>
    <w:basedOn w:val="a0"/>
    <w:uiPriority w:val="22"/>
    <w:qFormat/>
    <w:rsid w:val="004B678F"/>
    <w:rPr>
      <w:b/>
      <w:bCs/>
    </w:rPr>
  </w:style>
  <w:style w:type="paragraph" w:styleId="a5">
    <w:name w:val="Normal (Web)"/>
    <w:aliases w:val="Обычный (веб)"/>
    <w:basedOn w:val="a"/>
    <w:uiPriority w:val="99"/>
    <w:rsid w:val="004B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703A"/>
  </w:style>
  <w:style w:type="paragraph" w:styleId="a6">
    <w:name w:val="List Paragraph"/>
    <w:basedOn w:val="a"/>
    <w:uiPriority w:val="1"/>
    <w:qFormat/>
    <w:rsid w:val="0012703A"/>
    <w:pPr>
      <w:spacing w:after="200" w:line="276" w:lineRule="auto"/>
      <w:ind w:left="720"/>
      <w:contextualSpacing/>
    </w:pPr>
    <w:rPr>
      <w:rFonts w:ascii="Calibri" w:eastAsia="Malgun Gothic" w:hAnsi="Calibri" w:cs="Arial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23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82398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DF7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77566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7566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7566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7566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75663"/>
    <w:rPr>
      <w:b/>
      <w:bCs/>
      <w:sz w:val="20"/>
      <w:szCs w:val="20"/>
    </w:rPr>
  </w:style>
  <w:style w:type="paragraph" w:styleId="af">
    <w:name w:val="Body Text"/>
    <w:basedOn w:val="a"/>
    <w:link w:val="af0"/>
    <w:uiPriority w:val="1"/>
    <w:qFormat/>
    <w:rsid w:val="0072379E"/>
    <w:pPr>
      <w:widowControl w:val="0"/>
      <w:autoSpaceDE w:val="0"/>
      <w:autoSpaceDN w:val="0"/>
      <w:spacing w:after="0" w:line="240" w:lineRule="auto"/>
      <w:ind w:left="39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1"/>
    <w:rsid w:val="0072379E"/>
    <w:rPr>
      <w:rFonts w:ascii="Times New Roman" w:eastAsia="Times New Roman" w:hAnsi="Times New Roman" w:cs="Times New Roman"/>
      <w:sz w:val="28"/>
      <w:szCs w:val="28"/>
    </w:rPr>
  </w:style>
  <w:style w:type="paragraph" w:customStyle="1" w:styleId="futurismarkdown-paragraph">
    <w:name w:val="futurismarkdown-paragraph"/>
    <w:basedOn w:val="a"/>
    <w:rsid w:val="00CF2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CF2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413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13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413D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426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Основной текст1"/>
    <w:basedOn w:val="a"/>
    <w:rsid w:val="00B07DD4"/>
    <w:pPr>
      <w:widowControl w:val="0"/>
      <w:spacing w:after="140" w:line="288" w:lineRule="auto"/>
    </w:pPr>
    <w:rPr>
      <w:rFonts w:ascii="Times New Roman" w:eastAsia="Times New Roman" w:hAnsi="Times New Roman" w:cs="Times New Roman"/>
      <w:color w:val="5A5A5B"/>
      <w:sz w:val="26"/>
      <w:szCs w:val="26"/>
      <w:lang w:eastAsia="ru-RU" w:bidi="ru-RU"/>
    </w:rPr>
  </w:style>
  <w:style w:type="character" w:customStyle="1" w:styleId="af3">
    <w:name w:val="Подпись к таблице_"/>
    <w:basedOn w:val="a0"/>
    <w:link w:val="af4"/>
    <w:rsid w:val="002A779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5">
    <w:name w:val="Другое_"/>
    <w:basedOn w:val="a0"/>
    <w:link w:val="af6"/>
    <w:rsid w:val="002A7793"/>
    <w:rPr>
      <w:rFonts w:ascii="Times New Roman" w:eastAsia="Times New Roman" w:hAnsi="Times New Roman" w:cs="Times New Roman"/>
      <w:color w:val="5A5A5B"/>
      <w:sz w:val="26"/>
      <w:szCs w:val="26"/>
    </w:rPr>
  </w:style>
  <w:style w:type="paragraph" w:customStyle="1" w:styleId="af4">
    <w:name w:val="Подпись к таблице"/>
    <w:basedOn w:val="a"/>
    <w:link w:val="af3"/>
    <w:rsid w:val="002A779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6">
    <w:name w:val="Другое"/>
    <w:basedOn w:val="a"/>
    <w:link w:val="af5"/>
    <w:rsid w:val="002A7793"/>
    <w:pPr>
      <w:widowControl w:val="0"/>
      <w:spacing w:after="140" w:line="288" w:lineRule="auto"/>
    </w:pPr>
    <w:rPr>
      <w:rFonts w:ascii="Times New Roman" w:eastAsia="Times New Roman" w:hAnsi="Times New Roman" w:cs="Times New Roman"/>
      <w:color w:val="5A5A5B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4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0A97B-B184-4D04-8011-8CE99D747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3661</Words>
  <Characters>20870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ДО ЦДО</cp:lastModifiedBy>
  <cp:revision>6</cp:revision>
  <cp:lastPrinted>2023-01-24T16:56:00Z</cp:lastPrinted>
  <dcterms:created xsi:type="dcterms:W3CDTF">2025-09-03T00:04:00Z</dcterms:created>
  <dcterms:modified xsi:type="dcterms:W3CDTF">2025-09-03T05:29:00Z</dcterms:modified>
</cp:coreProperties>
</file>